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06" w:rsidRPr="007F25BA" w:rsidRDefault="00EC1306" w:rsidP="00EC1306">
      <w:pPr>
        <w:tabs>
          <w:tab w:val="left" w:pos="1260"/>
          <w:tab w:val="left" w:pos="6607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5BA">
        <w:rPr>
          <w:rFonts w:ascii="Times New Roman" w:eastAsia="Times New Roman" w:hAnsi="Times New Roman" w:cs="Times New Roman"/>
          <w:b/>
          <w:sz w:val="24"/>
          <w:szCs w:val="24"/>
        </w:rPr>
        <w:t>Химия</w:t>
      </w:r>
    </w:p>
    <w:p w:rsidR="00EC1306" w:rsidRPr="00EC1306" w:rsidRDefault="00EC1306" w:rsidP="00EC1306">
      <w:pPr>
        <w:tabs>
          <w:tab w:val="left" w:pos="1260"/>
          <w:tab w:val="left" w:pos="660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</w:t>
      </w:r>
      <w:r w:rsidRPr="00EC130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11 класс</w:t>
      </w: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567"/>
        <w:gridCol w:w="5103"/>
        <w:gridCol w:w="1134"/>
        <w:gridCol w:w="1418"/>
        <w:gridCol w:w="1134"/>
      </w:tblGrid>
      <w:tr w:rsidR="00EC1306" w:rsidRPr="007F25BA" w:rsidTr="00EC1306">
        <w:trPr>
          <w:trHeight w:val="327"/>
        </w:trPr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306" w:rsidRPr="007F25BA" w:rsidRDefault="00EC1306" w:rsidP="00F520D5">
            <w:pPr>
              <w:pStyle w:val="1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п\</w:t>
            </w:r>
            <w:proofErr w:type="gramStart"/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306" w:rsidRPr="007F25BA" w:rsidRDefault="00EC1306" w:rsidP="00F520D5">
            <w:pPr>
              <w:pStyle w:val="1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Наименование раздела, темы</w:t>
            </w:r>
          </w:p>
          <w:p w:rsidR="00EC1306" w:rsidRPr="007F25BA" w:rsidRDefault="00EC1306" w:rsidP="00F520D5">
            <w:pPr>
              <w:pStyle w:val="1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1306" w:rsidRPr="007F25BA" w:rsidRDefault="00EC1306" w:rsidP="00F520D5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306" w:rsidRPr="007F25BA" w:rsidRDefault="00EC1306" w:rsidP="00F520D5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Всего</w:t>
            </w:r>
          </w:p>
          <w:p w:rsidR="00EC1306" w:rsidRPr="007F25BA" w:rsidRDefault="00EC1306" w:rsidP="00F520D5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часов</w:t>
            </w:r>
          </w:p>
        </w:tc>
      </w:tr>
      <w:tr w:rsidR="00EC1306" w:rsidRPr="007F25BA" w:rsidTr="00EC1306">
        <w:trPr>
          <w:trHeight w:val="318"/>
        </w:trPr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306" w:rsidRPr="007F25BA" w:rsidRDefault="00EC1306" w:rsidP="00F520D5">
            <w:pPr>
              <w:pStyle w:val="1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306" w:rsidRPr="007F25BA" w:rsidRDefault="00EC1306" w:rsidP="00F520D5">
            <w:pPr>
              <w:pStyle w:val="1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306" w:rsidRPr="007F25BA" w:rsidRDefault="00EC1306" w:rsidP="00F520D5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306" w:rsidRPr="007F25BA" w:rsidRDefault="00EC1306" w:rsidP="00F520D5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306" w:rsidRPr="007F25BA" w:rsidRDefault="00EC1306" w:rsidP="00F520D5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C1306" w:rsidRPr="007F25BA" w:rsidTr="00EC1306">
        <w:trPr>
          <w:trHeight w:val="614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306" w:rsidRPr="00495F24" w:rsidRDefault="00EC1306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5F24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Раздел</w:t>
            </w:r>
            <w:r w:rsidRPr="00495F24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 w:rsidRPr="00495F24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306" w:rsidRPr="00495F24" w:rsidRDefault="00EC1306" w:rsidP="00EC1306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F24">
              <w:rPr>
                <w:b/>
                <w:color w:val="000000"/>
                <w:sz w:val="24"/>
                <w:szCs w:val="24"/>
              </w:rPr>
              <w:t xml:space="preserve">Введение в органическую химию. Теория строения органических соединений </w:t>
            </w:r>
            <w:r w:rsidRPr="00495F24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306" w:rsidRPr="007F25BA" w:rsidRDefault="004317FD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306" w:rsidRPr="007F25BA" w:rsidRDefault="004317FD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  <w:p w:rsidR="00EC1306" w:rsidRPr="007F25BA" w:rsidRDefault="00EC1306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306" w:rsidRPr="00545CB8" w:rsidRDefault="00EC1306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45CB8">
              <w:rPr>
                <w:b/>
                <w:color w:val="000000"/>
                <w:sz w:val="20"/>
              </w:rPr>
              <w:t>8 часов</w:t>
            </w:r>
          </w:p>
        </w:tc>
      </w:tr>
      <w:tr w:rsidR="002A759B" w:rsidRPr="007F25BA" w:rsidTr="003E64D1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EC1306" w:rsidRDefault="002A759B" w:rsidP="00FC08C7">
            <w:pPr>
              <w:pStyle w:val="1"/>
              <w:rPr>
                <w:b/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органическая химия – химия органических соединений углерода</w:t>
            </w:r>
            <w:proofErr w:type="gramStart"/>
            <w:r w:rsidRPr="003823BA">
              <w:rPr>
                <w:color w:val="000000"/>
                <w:sz w:val="20"/>
              </w:rPr>
              <w:t>.</w:t>
            </w:r>
            <w:proofErr w:type="gramEnd"/>
            <w:r w:rsidRPr="003823BA">
              <w:rPr>
                <w:color w:val="000000"/>
                <w:sz w:val="20"/>
              </w:rPr>
              <w:t xml:space="preserve"> </w:t>
            </w:r>
            <w:proofErr w:type="gramStart"/>
            <w:r w:rsidRPr="003823BA">
              <w:rPr>
                <w:color w:val="000000"/>
                <w:sz w:val="20"/>
              </w:rPr>
              <w:t>о</w:t>
            </w:r>
            <w:proofErr w:type="gramEnd"/>
            <w:r w:rsidRPr="003823BA">
              <w:rPr>
                <w:color w:val="000000"/>
                <w:sz w:val="20"/>
              </w:rPr>
              <w:t>собенности строения атома</w:t>
            </w:r>
            <w:r>
              <w:rPr>
                <w:color w:val="000000"/>
                <w:sz w:val="20"/>
              </w:rPr>
              <w:t xml:space="preserve"> углерода, гибридизация </w:t>
            </w:r>
            <w:proofErr w:type="spellStart"/>
            <w:r>
              <w:rPr>
                <w:color w:val="000000"/>
                <w:sz w:val="20"/>
              </w:rPr>
              <w:t>орбиталей</w:t>
            </w:r>
            <w:proofErr w:type="spellEnd"/>
            <w:r w:rsidRPr="003823BA">
              <w:rPr>
                <w:color w:val="000000"/>
                <w:sz w:val="20"/>
              </w:rPr>
              <w:t xml:space="preserve"> атома углерода в органических соединениях</w:t>
            </w:r>
            <w:r w:rsidR="00FC08C7">
              <w:rPr>
                <w:color w:val="000000"/>
                <w:sz w:val="20"/>
              </w:rPr>
              <w:t xml:space="preserve">. </w:t>
            </w:r>
            <w:proofErr w:type="gramStart"/>
            <w:r w:rsidR="00FC08C7" w:rsidRPr="00FC08C7">
              <w:rPr>
                <w:b/>
                <w:color w:val="000000"/>
                <w:sz w:val="20"/>
              </w:rPr>
              <w:t>Демонстрации № 1</w:t>
            </w:r>
            <w:r w:rsidR="00096B76">
              <w:rPr>
                <w:b/>
                <w:color w:val="000000"/>
                <w:sz w:val="20"/>
              </w:rPr>
              <w:t>.1</w:t>
            </w:r>
            <w:r w:rsidR="00FC08C7" w:rsidRPr="003823BA">
              <w:rPr>
                <w:color w:val="000000"/>
                <w:sz w:val="20"/>
              </w:rPr>
              <w:t xml:space="preserve">: </w:t>
            </w:r>
            <w:r w:rsidR="00FC08C7" w:rsidRPr="003823BA">
              <w:br/>
            </w:r>
            <w:r w:rsidR="00FC08C7">
              <w:rPr>
                <w:color w:val="000000"/>
                <w:sz w:val="20"/>
              </w:rPr>
              <w:t>     </w:t>
            </w:r>
            <w:r w:rsidR="00FC08C7" w:rsidRPr="003823BA">
              <w:rPr>
                <w:color w:val="000000"/>
                <w:sz w:val="20"/>
              </w:rPr>
              <w:t xml:space="preserve"> </w:t>
            </w:r>
            <w:proofErr w:type="spellStart"/>
            <w:r w:rsidR="00FC08C7" w:rsidRPr="003823BA">
              <w:rPr>
                <w:color w:val="000000"/>
                <w:sz w:val="20"/>
              </w:rPr>
              <w:t>шаростержневые</w:t>
            </w:r>
            <w:proofErr w:type="spellEnd"/>
            <w:r w:rsidR="00FC08C7" w:rsidRPr="003823BA">
              <w:rPr>
                <w:color w:val="000000"/>
                <w:sz w:val="20"/>
              </w:rPr>
              <w:t xml:space="preserve"> модели молекул воды, метана, алмаза, графита, оксида углерода (</w:t>
            </w:r>
            <w:r w:rsidR="00FC08C7">
              <w:rPr>
                <w:color w:val="000000"/>
                <w:sz w:val="20"/>
              </w:rPr>
              <w:t>IV</w:t>
            </w:r>
            <w:r w:rsidR="00FC08C7" w:rsidRPr="003823BA">
              <w:rPr>
                <w:color w:val="000000"/>
                <w:sz w:val="20"/>
              </w:rPr>
              <w:t>), этана, этилена, ацетилена, бензола, метанола, этанола;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3823BA" w:rsidRDefault="002A759B" w:rsidP="00F520D5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2A759B" w:rsidRPr="007F25BA" w:rsidTr="003E64D1">
        <w:trPr>
          <w:trHeight w:val="614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3823BA" w:rsidRDefault="002A759B" w:rsidP="002A759B">
            <w:r w:rsidRPr="003823BA">
              <w:rPr>
                <w:color w:val="000000"/>
                <w:sz w:val="20"/>
              </w:rPr>
              <w:t xml:space="preserve"> формы молекул, валентные углы, виды, механизмы возникновения и электронная природа химических связей в органических соединениях, ковалентная связь, ее длина, пространственная направленность, энергия, </w:t>
            </w:r>
          </w:p>
          <w:p w:rsidR="002A759B" w:rsidRPr="00EC1306" w:rsidRDefault="002A759B" w:rsidP="004317FD">
            <w:pPr>
              <w:pStyle w:val="1"/>
              <w:rPr>
                <w:b/>
                <w:color w:val="000000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114300" cy="152400"/>
                  <wp:effectExtent l="19050" t="0" r="0" b="0"/>
                  <wp:docPr id="1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651B">
              <w:rPr>
                <w:color w:val="000000"/>
                <w:sz w:val="20"/>
              </w:rPr>
              <w:t>,</w:t>
            </w:r>
            <w:r>
              <w:rPr>
                <w:noProof/>
              </w:rPr>
              <w:drawing>
                <wp:inline distT="0" distB="0" distL="0" distR="0">
                  <wp:extent cx="161925" cy="200025"/>
                  <wp:effectExtent l="19050" t="0" r="9525" b="0"/>
                  <wp:docPr id="2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23BA">
              <w:rPr>
                <w:color w:val="000000"/>
                <w:sz w:val="20"/>
              </w:rPr>
              <w:t xml:space="preserve"> связи; водородная связь; </w:t>
            </w:r>
            <w:r w:rsidR="004317FD">
              <w:rPr>
                <w:color w:val="000000"/>
                <w:sz w:val="20"/>
              </w:rPr>
              <w:t>Л</w:t>
            </w:r>
            <w:r w:rsidR="004317FD" w:rsidRPr="004317FD">
              <w:rPr>
                <w:b/>
                <w:color w:val="000000"/>
                <w:sz w:val="20"/>
              </w:rPr>
              <w:t>абораторный опыт № 1:</w:t>
            </w:r>
            <w:r w:rsidR="004317FD" w:rsidRPr="003823BA">
              <w:rPr>
                <w:color w:val="000000"/>
                <w:sz w:val="20"/>
              </w:rPr>
              <w:t xml:space="preserve"> «Составление </w:t>
            </w:r>
            <w:proofErr w:type="spellStart"/>
            <w:r w:rsidR="004317FD" w:rsidRPr="003823BA">
              <w:rPr>
                <w:color w:val="000000"/>
                <w:sz w:val="20"/>
              </w:rPr>
              <w:t>шаростержневых</w:t>
            </w:r>
            <w:proofErr w:type="spellEnd"/>
            <w:r w:rsidR="004317FD" w:rsidRPr="003823BA">
              <w:rPr>
                <w:color w:val="000000"/>
                <w:sz w:val="20"/>
              </w:rPr>
              <w:t xml:space="preserve"> моделей молекул метана, этана, </w:t>
            </w:r>
            <w:proofErr w:type="spellStart"/>
            <w:r w:rsidR="004317FD" w:rsidRPr="003823BA">
              <w:rPr>
                <w:color w:val="000000"/>
                <w:sz w:val="20"/>
              </w:rPr>
              <w:t>этена</w:t>
            </w:r>
            <w:proofErr w:type="spellEnd"/>
            <w:r w:rsidR="004317FD" w:rsidRPr="003823BA">
              <w:rPr>
                <w:color w:val="000000"/>
                <w:sz w:val="20"/>
              </w:rPr>
              <w:t xml:space="preserve">, </w:t>
            </w:r>
            <w:proofErr w:type="spellStart"/>
            <w:r w:rsidR="004317FD" w:rsidRPr="003823BA">
              <w:rPr>
                <w:color w:val="000000"/>
                <w:sz w:val="20"/>
              </w:rPr>
              <w:t>этина</w:t>
            </w:r>
            <w:proofErr w:type="spellEnd"/>
            <w:r w:rsidR="004317FD" w:rsidRPr="003823BA">
              <w:rPr>
                <w:color w:val="000000"/>
                <w:sz w:val="20"/>
              </w:rPr>
              <w:t>, пропана, аммиака, воды, уксусной кислоты</w:t>
            </w:r>
            <w:proofErr w:type="gramStart"/>
            <w:r w:rsidR="004317FD" w:rsidRPr="003823BA">
              <w:rPr>
                <w:color w:val="000000"/>
                <w:sz w:val="20"/>
              </w:rPr>
              <w:t>»;</w:t>
            </w:r>
            <w:r w:rsidR="00FC08C7" w:rsidRPr="003823BA">
              <w:rPr>
                <w:color w:val="000000"/>
                <w:sz w:val="20"/>
              </w:rPr>
              <w:t>;</w:t>
            </w:r>
            <w:r w:rsidRPr="003823BA">
              <w:br/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3823BA" w:rsidRDefault="002A759B" w:rsidP="00F520D5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2A759B" w:rsidRPr="007F25BA" w:rsidTr="003E64D1">
        <w:trPr>
          <w:trHeight w:val="614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4317FD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EC1306" w:rsidRDefault="002A759B" w:rsidP="002A759B">
            <w:pPr>
              <w:pStyle w:val="1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Теория </w:t>
            </w:r>
            <w:r w:rsidRPr="003823BA">
              <w:rPr>
                <w:color w:val="000000"/>
                <w:sz w:val="20"/>
              </w:rPr>
              <w:t xml:space="preserve">химического строения органических соединений А.М.Бутлерова и ее основные положения, значение теории химического строения, понятие о свободных радикалах и их значении в жизни живых организмов, взаимосвязь неорганических и органических веществ; </w:t>
            </w:r>
            <w:r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3823BA" w:rsidRDefault="002A759B" w:rsidP="00F520D5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2A759B" w:rsidRPr="007F25BA" w:rsidTr="003E64D1">
        <w:trPr>
          <w:trHeight w:val="614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4317FD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EC1306" w:rsidRDefault="004317FD" w:rsidP="00096B76">
            <w:pPr>
              <w:pStyle w:val="1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</w:t>
            </w:r>
            <w:r w:rsidR="00FC08C7" w:rsidRPr="003823BA">
              <w:rPr>
                <w:color w:val="000000"/>
                <w:sz w:val="20"/>
              </w:rPr>
              <w:t>лассификация и номенклатура органических веществ, функциональные группы, углеводороды, кислородсодержащие, азотсодержащие соединения, понятие о гомологии и гомологах, изомерии и изомерах, значение органических соединений в природе и жизни человека, роль казахстанских ученых в становлении и развитии органической химии;</w:t>
            </w:r>
            <w:proofErr w:type="gramStart"/>
            <w:r>
              <w:rPr>
                <w:color w:val="000000"/>
                <w:sz w:val="20"/>
              </w:rPr>
              <w:t xml:space="preserve"> .</w:t>
            </w:r>
            <w:proofErr w:type="gramEnd"/>
            <w:r>
              <w:rPr>
                <w:color w:val="000000"/>
                <w:sz w:val="20"/>
              </w:rPr>
              <w:t xml:space="preserve"> </w:t>
            </w:r>
            <w:r w:rsidRPr="00FC08C7">
              <w:rPr>
                <w:b/>
                <w:color w:val="000000"/>
                <w:sz w:val="20"/>
              </w:rPr>
              <w:t>Демонстрации №</w:t>
            </w:r>
            <w:r w:rsidR="00096B76">
              <w:rPr>
                <w:b/>
                <w:color w:val="000000"/>
                <w:sz w:val="20"/>
              </w:rPr>
              <w:t>1</w:t>
            </w:r>
            <w:r w:rsidRPr="00FC08C7">
              <w:rPr>
                <w:b/>
                <w:color w:val="000000"/>
                <w:sz w:val="20"/>
              </w:rPr>
              <w:t xml:space="preserve"> </w:t>
            </w:r>
            <w:r w:rsidR="00096B76">
              <w:rPr>
                <w:b/>
                <w:color w:val="000000"/>
                <w:sz w:val="20"/>
              </w:rPr>
              <w:t>.2</w:t>
            </w:r>
            <w:r w:rsidRPr="003823BA">
              <w:rPr>
                <w:color w:val="000000"/>
                <w:sz w:val="20"/>
              </w:rPr>
              <w:t xml:space="preserve">: </w:t>
            </w:r>
            <w:r>
              <w:rPr>
                <w:color w:val="000000"/>
                <w:sz w:val="20"/>
              </w:rPr>
              <w:t>          </w:t>
            </w:r>
            <w:r w:rsidRPr="003823BA">
              <w:rPr>
                <w:color w:val="000000"/>
                <w:sz w:val="20"/>
              </w:rPr>
              <w:t xml:space="preserve"> образцы органических веществ (нефть, керосин, этанол, глицерин, глюкоза, сахароза, парафин, хлопок, древесина);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3823BA" w:rsidRDefault="002A759B" w:rsidP="00F520D5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FC08C7" w:rsidRPr="007F25BA" w:rsidTr="003E64D1">
        <w:trPr>
          <w:trHeight w:val="614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FC08C7" w:rsidRPr="007F25BA" w:rsidRDefault="00FC08C7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FC08C7" w:rsidRPr="007F25BA" w:rsidRDefault="004317FD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8C7" w:rsidRPr="003823BA" w:rsidRDefault="00FC08C7" w:rsidP="002A759B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расчетные задачи: вычисление массовой доли химического элемента в соединении по химическим формулам веществ (бутан, этанол, уксусная кислота);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08C7" w:rsidRPr="007F25BA" w:rsidRDefault="00FC08C7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C08C7" w:rsidRPr="007F25BA" w:rsidRDefault="00FC08C7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8C7" w:rsidRPr="003823BA" w:rsidRDefault="00FC08C7" w:rsidP="00F520D5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2A759B" w:rsidRPr="007F25BA" w:rsidTr="003E64D1">
        <w:trPr>
          <w:trHeight w:val="614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4317FD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EC1306" w:rsidRDefault="00FC08C7" w:rsidP="002A759B">
            <w:pPr>
              <w:pStyle w:val="1"/>
              <w:rPr>
                <w:b/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взаимосвязь строения веществ и их свойств, реакционная способность органических соединений;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3823BA" w:rsidRDefault="002A759B" w:rsidP="00F520D5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2A759B" w:rsidRPr="007F25BA" w:rsidTr="003E64D1">
        <w:trPr>
          <w:trHeight w:val="614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4317FD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EC1306" w:rsidRDefault="004317FD" w:rsidP="002A759B">
            <w:pPr>
              <w:pStyle w:val="1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П</w:t>
            </w:r>
            <w:r w:rsidR="00FC08C7" w:rsidRPr="00FC08C7">
              <w:rPr>
                <w:b/>
                <w:color w:val="000000"/>
                <w:sz w:val="20"/>
              </w:rPr>
              <w:t>рактическая работа № 1</w:t>
            </w:r>
            <w:r w:rsidR="00FC08C7" w:rsidRPr="003823BA">
              <w:rPr>
                <w:color w:val="000000"/>
                <w:sz w:val="20"/>
              </w:rPr>
              <w:t>: «Определение качественного состава органического вещества»,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3823BA" w:rsidRDefault="002A759B" w:rsidP="00F520D5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2A759B" w:rsidRPr="007F25BA" w:rsidTr="003E64D1">
        <w:trPr>
          <w:trHeight w:val="614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2A759B" w:rsidRPr="007F25BA" w:rsidRDefault="004317FD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FC08C7" w:rsidRDefault="004317FD" w:rsidP="002A759B">
            <w:pPr>
              <w:pStyle w:val="1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</w:t>
            </w:r>
            <w:r w:rsidR="00FC08C7" w:rsidRPr="00FC08C7">
              <w:rPr>
                <w:b/>
                <w:color w:val="000000"/>
                <w:sz w:val="20"/>
              </w:rPr>
              <w:t>онтрольная работа № 1</w:t>
            </w:r>
            <w:r w:rsidR="00FC08C7">
              <w:rPr>
                <w:b/>
                <w:color w:val="000000"/>
                <w:sz w:val="20"/>
              </w:rPr>
              <w:t xml:space="preserve"> «</w:t>
            </w:r>
            <w:r w:rsidR="00FC08C7" w:rsidRPr="00EC1306">
              <w:rPr>
                <w:b/>
                <w:color w:val="000000"/>
                <w:sz w:val="20"/>
              </w:rPr>
              <w:t>Введение в органическую химию. Теория строения органических соединений</w:t>
            </w:r>
            <w:r w:rsidR="00FC08C7">
              <w:rPr>
                <w:b/>
                <w:color w:val="000000"/>
                <w:sz w:val="20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9B" w:rsidRPr="003823BA" w:rsidRDefault="002A759B" w:rsidP="00F520D5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2A759B" w:rsidRPr="007F25BA" w:rsidTr="003E64D1">
        <w:trPr>
          <w:trHeight w:val="61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59B" w:rsidRPr="00EC1306" w:rsidRDefault="002A759B" w:rsidP="002A759B">
            <w:pPr>
              <w:pStyle w:val="1"/>
              <w:rPr>
                <w:b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759B" w:rsidRPr="007F25BA" w:rsidRDefault="002A759B" w:rsidP="00F520D5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59B" w:rsidRPr="003823BA" w:rsidRDefault="002A759B" w:rsidP="00F520D5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</w:tbl>
    <w:p w:rsidR="00E16F59" w:rsidRDefault="00E16F59"/>
    <w:p w:rsidR="004317FD" w:rsidRDefault="004317FD"/>
    <w:p w:rsidR="004317FD" w:rsidRPr="00EC1306" w:rsidRDefault="004317FD" w:rsidP="004317FD">
      <w:pPr>
        <w:tabs>
          <w:tab w:val="left" w:pos="1260"/>
          <w:tab w:val="left" w:pos="660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</w:t>
      </w: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567"/>
        <w:gridCol w:w="5103"/>
        <w:gridCol w:w="1134"/>
        <w:gridCol w:w="1418"/>
        <w:gridCol w:w="1134"/>
      </w:tblGrid>
      <w:tr w:rsidR="004317FD" w:rsidRPr="007F25BA" w:rsidTr="00687239">
        <w:trPr>
          <w:trHeight w:val="327"/>
        </w:trPr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7F25BA" w:rsidRDefault="004317FD" w:rsidP="00687239">
            <w:pPr>
              <w:pStyle w:val="1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п\</w:t>
            </w:r>
            <w:proofErr w:type="gramStart"/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7F25BA" w:rsidRDefault="004317FD" w:rsidP="00687239">
            <w:pPr>
              <w:pStyle w:val="1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Наименование раздела, темы</w:t>
            </w:r>
          </w:p>
          <w:p w:rsidR="004317FD" w:rsidRPr="007F25BA" w:rsidRDefault="004317FD" w:rsidP="00687239">
            <w:pPr>
              <w:pStyle w:val="1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7FD" w:rsidRPr="007F25BA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7F25BA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Всего</w:t>
            </w:r>
          </w:p>
          <w:p w:rsidR="004317FD" w:rsidRPr="007F25BA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часов</w:t>
            </w:r>
          </w:p>
        </w:tc>
      </w:tr>
      <w:tr w:rsidR="004317FD" w:rsidRPr="007F25BA" w:rsidTr="00687239">
        <w:trPr>
          <w:trHeight w:val="318"/>
        </w:trPr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7F25BA" w:rsidRDefault="004317FD" w:rsidP="00687239">
            <w:pPr>
              <w:pStyle w:val="1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7F25BA" w:rsidRDefault="004317FD" w:rsidP="00687239">
            <w:pPr>
              <w:pStyle w:val="1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17FD" w:rsidRPr="007F25BA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17FD" w:rsidRPr="007F25BA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  <w:r w:rsidRPr="007F25BA"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7F25BA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317FD" w:rsidRPr="007F25BA" w:rsidTr="00687239">
        <w:trPr>
          <w:trHeight w:val="614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495F24" w:rsidRDefault="004317FD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5F24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Раздел</w:t>
            </w:r>
            <w:r w:rsidRPr="00495F24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 w:rsidRPr="00495F24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495F24" w:rsidRDefault="004317FD" w:rsidP="00495F2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F24">
              <w:rPr>
                <w:b/>
                <w:color w:val="000000"/>
                <w:sz w:val="24"/>
                <w:szCs w:val="24"/>
              </w:rPr>
              <w:t>Углеводороды и их природные источники</w:t>
            </w:r>
            <w:r w:rsidRPr="00495F2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17FD" w:rsidRPr="007F25BA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17FD" w:rsidRPr="007F25BA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4317FD" w:rsidRPr="007F25BA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545CB8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45CB8">
              <w:rPr>
                <w:b/>
                <w:color w:val="000000"/>
                <w:sz w:val="20"/>
              </w:rPr>
              <w:t>24 часа</w:t>
            </w:r>
          </w:p>
        </w:tc>
      </w:tr>
      <w:tr w:rsidR="004317FD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7F25BA" w:rsidRDefault="004317FD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EC1306" w:rsidRDefault="004359D3" w:rsidP="004A2DF9">
            <w:pPr>
              <w:pStyle w:val="1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     </w:t>
            </w:r>
            <w:proofErr w:type="spellStart"/>
            <w:r>
              <w:rPr>
                <w:color w:val="000000"/>
                <w:sz w:val="20"/>
              </w:rPr>
              <w:t>А</w:t>
            </w:r>
            <w:r w:rsidRPr="003823BA">
              <w:rPr>
                <w:color w:val="000000"/>
                <w:sz w:val="20"/>
              </w:rPr>
              <w:t>лканы</w:t>
            </w:r>
            <w:proofErr w:type="spellEnd"/>
            <w:r w:rsidRPr="003823BA">
              <w:rPr>
                <w:color w:val="000000"/>
                <w:sz w:val="20"/>
              </w:rPr>
              <w:t xml:space="preserve">, гомологический ряд и общая формула </w:t>
            </w:r>
            <w:proofErr w:type="spellStart"/>
            <w:r w:rsidRPr="003823BA">
              <w:rPr>
                <w:color w:val="000000"/>
                <w:sz w:val="20"/>
              </w:rPr>
              <w:t>алканов</w:t>
            </w:r>
            <w:proofErr w:type="spellEnd"/>
            <w:r w:rsidRPr="003823BA">
              <w:rPr>
                <w:color w:val="000000"/>
                <w:sz w:val="20"/>
              </w:rPr>
              <w:t xml:space="preserve">, строение молекулы метана и его гомологов, </w:t>
            </w:r>
            <w:r>
              <w:rPr>
                <w:color w:val="000000"/>
                <w:sz w:val="20"/>
              </w:rPr>
              <w:t>sp</w:t>
            </w:r>
            <w:r w:rsidRPr="004359D3">
              <w:rPr>
                <w:color w:val="000000"/>
                <w:vertAlign w:val="superscript"/>
              </w:rPr>
              <w:t>3</w:t>
            </w:r>
            <w:r w:rsidRPr="003823BA">
              <w:rPr>
                <w:color w:val="000000"/>
                <w:sz w:val="20"/>
              </w:rPr>
              <w:t xml:space="preserve"> гибридизация</w:t>
            </w:r>
            <w:proofErr w:type="gramStart"/>
            <w:r w:rsidR="00BF4129">
              <w:rPr>
                <w:color w:val="000000"/>
                <w:sz w:val="20"/>
              </w:rPr>
              <w:t>.</w:t>
            </w:r>
            <w:proofErr w:type="gramEnd"/>
            <w:r w:rsidR="00BF4129">
              <w:rPr>
                <w:color w:val="000000"/>
                <w:sz w:val="20"/>
              </w:rPr>
              <w:t xml:space="preserve"> </w:t>
            </w:r>
            <w:proofErr w:type="gramStart"/>
            <w:r w:rsidR="00BF4129" w:rsidRPr="00BF4129">
              <w:rPr>
                <w:b/>
                <w:color w:val="000000"/>
                <w:sz w:val="20"/>
              </w:rPr>
              <w:t>д</w:t>
            </w:r>
            <w:proofErr w:type="gramEnd"/>
            <w:r w:rsidR="00BF4129" w:rsidRPr="00BF4129">
              <w:rPr>
                <w:b/>
                <w:color w:val="000000"/>
                <w:sz w:val="20"/>
              </w:rPr>
              <w:t>емонстрации № 2</w:t>
            </w:r>
            <w:r w:rsidR="00096B76">
              <w:rPr>
                <w:b/>
                <w:color w:val="000000"/>
                <w:sz w:val="20"/>
              </w:rPr>
              <w:t>.1</w:t>
            </w:r>
            <w:r w:rsidR="00BF4129" w:rsidRPr="003823BA">
              <w:rPr>
                <w:color w:val="000000"/>
                <w:sz w:val="20"/>
              </w:rPr>
              <w:t xml:space="preserve">: </w:t>
            </w:r>
            <w:r w:rsidR="00BF4129" w:rsidRPr="003823BA">
              <w:br/>
            </w:r>
            <w:r w:rsidR="00BF4129">
              <w:rPr>
                <w:color w:val="000000"/>
                <w:sz w:val="20"/>
              </w:rPr>
              <w:t>     </w:t>
            </w:r>
            <w:r w:rsidR="00BF4129" w:rsidRPr="003823BA">
              <w:rPr>
                <w:color w:val="000000"/>
                <w:sz w:val="20"/>
              </w:rPr>
              <w:t xml:space="preserve"> таблица «Гомологический ряд предельных углеводородов и их алкильных радикалов»;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17FD" w:rsidRPr="007F25BA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17FD" w:rsidRPr="007F25BA" w:rsidRDefault="004317FD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FD" w:rsidRPr="003823BA" w:rsidRDefault="004317FD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A2DF9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Pr="007F25BA" w:rsidRDefault="004A2DF9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Default="004A2DF9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 xml:space="preserve">изомерия и номенклатура </w:t>
            </w:r>
            <w:proofErr w:type="spellStart"/>
            <w:r w:rsidRPr="003823BA">
              <w:rPr>
                <w:color w:val="000000"/>
                <w:sz w:val="20"/>
              </w:rPr>
              <w:t>алканов</w:t>
            </w:r>
            <w:proofErr w:type="spellEnd"/>
            <w:r w:rsidRPr="003823BA">
              <w:rPr>
                <w:color w:val="000000"/>
                <w:sz w:val="20"/>
              </w:rPr>
              <w:t xml:space="preserve">, нахождение </w:t>
            </w:r>
            <w:proofErr w:type="spellStart"/>
            <w:r w:rsidRPr="003823BA">
              <w:rPr>
                <w:color w:val="000000"/>
                <w:sz w:val="20"/>
              </w:rPr>
              <w:t>алканов</w:t>
            </w:r>
            <w:proofErr w:type="spellEnd"/>
            <w:r w:rsidRPr="003823BA">
              <w:rPr>
                <w:color w:val="000000"/>
                <w:sz w:val="20"/>
              </w:rPr>
              <w:t xml:space="preserve"> в природе,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DF9" w:rsidRPr="007F25BA" w:rsidRDefault="004A2DF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2DF9" w:rsidRPr="007F25BA" w:rsidRDefault="004A2DF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Pr="003823BA" w:rsidRDefault="004A2DF9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4359D3" w:rsidP="00096B76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</w:t>
            </w:r>
            <w:r w:rsidRPr="003823BA">
              <w:rPr>
                <w:color w:val="000000"/>
                <w:sz w:val="20"/>
              </w:rPr>
              <w:t>изические и химические свойства</w:t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алканов</w:t>
            </w:r>
            <w:proofErr w:type="spellEnd"/>
            <w:r w:rsidR="009E0923">
              <w:rPr>
                <w:color w:val="000000"/>
                <w:sz w:val="20"/>
              </w:rPr>
              <w:t>.</w:t>
            </w:r>
            <w:r w:rsidR="00BF4129" w:rsidRPr="003823BA">
              <w:rPr>
                <w:color w:val="000000"/>
                <w:sz w:val="20"/>
              </w:rPr>
              <w:t xml:space="preserve"> </w:t>
            </w:r>
            <w:r w:rsidR="00BF4129" w:rsidRPr="00BF4129">
              <w:rPr>
                <w:b/>
                <w:color w:val="000000"/>
                <w:sz w:val="20"/>
              </w:rPr>
              <w:t>демонстрации № 2</w:t>
            </w:r>
            <w:r w:rsidR="00096B76">
              <w:rPr>
                <w:b/>
                <w:color w:val="000000"/>
                <w:sz w:val="20"/>
              </w:rPr>
              <w:t>.2</w:t>
            </w:r>
            <w:r w:rsidR="00BF4129" w:rsidRPr="003823BA">
              <w:rPr>
                <w:color w:val="000000"/>
                <w:sz w:val="20"/>
              </w:rPr>
              <w:t>: горение метана</w:t>
            </w:r>
            <w:r w:rsidR="00096B76">
              <w:rPr>
                <w:color w:val="000000"/>
                <w:sz w:val="20"/>
              </w:rPr>
              <w:t xml:space="preserve">; </w:t>
            </w:r>
            <w:r w:rsidR="00BF4129" w:rsidRPr="003823BA">
              <w:rPr>
                <w:color w:val="000000"/>
                <w:sz w:val="20"/>
              </w:rPr>
              <w:t xml:space="preserve"> </w:t>
            </w:r>
            <w:r w:rsidR="00096B76" w:rsidRPr="003823BA">
              <w:rPr>
                <w:color w:val="000000"/>
                <w:sz w:val="20"/>
              </w:rPr>
              <w:t>изучение отношения к нагреванию (плавление и горение) парафина в условиях избытка и недостатка кислорода;</w:t>
            </w:r>
            <w:r w:rsidR="00BF4129"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6F7959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Pr="007F25BA" w:rsidRDefault="006F7959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Default="006F7959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 xml:space="preserve">синтезы на основе метана, промышленные способы получения: крекинг </w:t>
            </w:r>
            <w:proofErr w:type="spellStart"/>
            <w:r w:rsidRPr="003823BA">
              <w:rPr>
                <w:color w:val="000000"/>
                <w:sz w:val="20"/>
              </w:rPr>
              <w:t>алканов</w:t>
            </w:r>
            <w:proofErr w:type="spellEnd"/>
            <w:r w:rsidRPr="003823BA">
              <w:rPr>
                <w:color w:val="000000"/>
                <w:sz w:val="20"/>
              </w:rPr>
              <w:t>, фракционная перегонка нефти, лабораторные способы получения</w:t>
            </w:r>
            <w:r>
              <w:rPr>
                <w:color w:val="000000"/>
                <w:sz w:val="20"/>
              </w:rPr>
              <w:t>. П</w:t>
            </w:r>
            <w:r w:rsidRPr="003823BA">
              <w:rPr>
                <w:color w:val="000000"/>
                <w:sz w:val="20"/>
              </w:rPr>
              <w:t xml:space="preserve">рименение </w:t>
            </w:r>
            <w:proofErr w:type="spellStart"/>
            <w:r w:rsidRPr="003823BA">
              <w:rPr>
                <w:color w:val="000000"/>
                <w:sz w:val="20"/>
              </w:rPr>
              <w:t>алканов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959" w:rsidRPr="007F25BA" w:rsidRDefault="006F795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959" w:rsidRPr="007F25BA" w:rsidRDefault="006F795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Pr="003823BA" w:rsidRDefault="006F7959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2832C5" w:rsidP="002832C5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  </w:t>
            </w:r>
            <w:proofErr w:type="spellStart"/>
            <w:r>
              <w:rPr>
                <w:color w:val="000000"/>
                <w:sz w:val="20"/>
              </w:rPr>
              <w:t>Ц</w:t>
            </w:r>
            <w:r w:rsidRPr="003823BA">
              <w:rPr>
                <w:color w:val="000000"/>
                <w:sz w:val="20"/>
              </w:rPr>
              <w:t>иклоалканы</w:t>
            </w:r>
            <w:proofErr w:type="spellEnd"/>
            <w:r w:rsidRPr="003823BA">
              <w:rPr>
                <w:color w:val="000000"/>
                <w:sz w:val="20"/>
              </w:rPr>
              <w:t xml:space="preserve">, гомологический ряд, строение, изомерия и номенклатура, нахождение в природе, физические </w:t>
            </w:r>
            <w:r>
              <w:rPr>
                <w:color w:val="000000"/>
                <w:sz w:val="20"/>
              </w:rPr>
              <w:t xml:space="preserve">и </w:t>
            </w:r>
            <w:r w:rsidRPr="003823BA">
              <w:rPr>
                <w:color w:val="000000"/>
                <w:sz w:val="20"/>
              </w:rPr>
              <w:t>химически</w:t>
            </w:r>
            <w:r>
              <w:rPr>
                <w:color w:val="000000"/>
                <w:sz w:val="20"/>
              </w:rPr>
              <w:t xml:space="preserve">е свойства </w:t>
            </w:r>
            <w:proofErr w:type="spellStart"/>
            <w:r>
              <w:rPr>
                <w:color w:val="000000"/>
                <w:sz w:val="20"/>
              </w:rPr>
              <w:t>циклоалканов</w:t>
            </w:r>
            <w:proofErr w:type="spellEnd"/>
            <w:r>
              <w:rPr>
                <w:color w:val="000000"/>
                <w:sz w:val="20"/>
              </w:rPr>
              <w:t>.</w:t>
            </w:r>
            <w:r w:rsidRPr="003823BA">
              <w:rPr>
                <w:color w:val="000000"/>
                <w:sz w:val="20"/>
              </w:rPr>
              <w:t xml:space="preserve"> </w:t>
            </w:r>
            <w:r w:rsidRPr="003823BA">
              <w:br/>
            </w:r>
            <w:r w:rsidRPr="003823BA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2832C5" w:rsidP="00687239">
            <w:pPr>
              <w:pStyle w:val="1"/>
              <w:rPr>
                <w:color w:val="000000"/>
                <w:sz w:val="20"/>
              </w:rPr>
            </w:pPr>
            <w:r w:rsidRPr="002832C5">
              <w:rPr>
                <w:b/>
                <w:color w:val="000000"/>
                <w:sz w:val="20"/>
              </w:rPr>
              <w:t>     </w:t>
            </w:r>
            <w:r w:rsidR="00EE1160">
              <w:rPr>
                <w:b/>
                <w:color w:val="000000"/>
                <w:sz w:val="20"/>
              </w:rPr>
              <w:t xml:space="preserve"> Р</w:t>
            </w:r>
            <w:r w:rsidRPr="002832C5">
              <w:rPr>
                <w:b/>
                <w:color w:val="000000"/>
                <w:sz w:val="20"/>
              </w:rPr>
              <w:t>асчетные задачи:</w:t>
            </w:r>
            <w:r w:rsidRPr="003823BA">
              <w:br/>
            </w:r>
            <w:r w:rsidRPr="003823BA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вывод молекулярной формулы газообразного углеводорода по его относительной плотности или массовым долям углерода и водорода в веществе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C5" w:rsidRPr="002832C5" w:rsidRDefault="002832C5" w:rsidP="0068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832C5">
              <w:rPr>
                <w:rFonts w:ascii="Times New Roman CYR" w:hAnsi="Times New Roman CYR" w:cs="Times New Roman CYR"/>
                <w:sz w:val="20"/>
                <w:szCs w:val="20"/>
              </w:rPr>
              <w:t xml:space="preserve">Гомологический ряд и номенклатура </w:t>
            </w:r>
            <w:proofErr w:type="spellStart"/>
            <w:r w:rsidRPr="002832C5">
              <w:rPr>
                <w:rFonts w:ascii="Times New Roman CYR" w:hAnsi="Times New Roman CYR" w:cs="Times New Roman CYR"/>
                <w:sz w:val="20"/>
                <w:szCs w:val="20"/>
              </w:rPr>
              <w:t>алкенов</w:t>
            </w:r>
            <w:proofErr w:type="spellEnd"/>
          </w:p>
          <w:p w:rsidR="004359D3" w:rsidRDefault="002832C5" w:rsidP="00BF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</w:rPr>
            </w:pPr>
            <w:r w:rsidRPr="002832C5">
              <w:rPr>
                <w:rFonts w:ascii="Times New Roman CYR" w:hAnsi="Times New Roman CYR" w:cs="Times New Roman CYR"/>
                <w:sz w:val="20"/>
                <w:szCs w:val="20"/>
              </w:rPr>
              <w:t>Этилен, строение</w:t>
            </w:r>
            <w:r w:rsidR="004A2DF9">
              <w:rPr>
                <w:rFonts w:ascii="Times New Roman CYR" w:hAnsi="Times New Roman CYR" w:cs="Times New Roman CYR"/>
                <w:sz w:val="20"/>
                <w:szCs w:val="20"/>
              </w:rPr>
              <w:t>, гибридизация</w:t>
            </w:r>
            <w:r w:rsidRPr="002832C5">
              <w:rPr>
                <w:rFonts w:ascii="Times New Roman CYR" w:hAnsi="Times New Roman CYR" w:cs="Times New Roman CYR"/>
                <w:sz w:val="20"/>
                <w:szCs w:val="20"/>
              </w:rPr>
              <w:t xml:space="preserve"> и физические свойства,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A2DF9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Pr="007F25BA" w:rsidRDefault="004A2DF9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Pr="002832C5" w:rsidRDefault="004A2DF9" w:rsidP="004A2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2832C5">
              <w:rPr>
                <w:rFonts w:ascii="Times New Roman CYR" w:hAnsi="Times New Roman CYR" w:cs="Times New Roman CYR"/>
                <w:sz w:val="20"/>
                <w:szCs w:val="20"/>
              </w:rPr>
              <w:t xml:space="preserve">зомерия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алкенов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2832C5">
              <w:rPr>
                <w:rFonts w:ascii="Times New Roman CYR" w:hAnsi="Times New Roman CYR" w:cs="Times New Roman CYR"/>
                <w:sz w:val="20"/>
                <w:szCs w:val="20"/>
              </w:rPr>
              <w:t>структурная и пространственная</w:t>
            </w:r>
          </w:p>
          <w:p w:rsidR="004A2DF9" w:rsidRPr="002832C5" w:rsidRDefault="004A2DF9" w:rsidP="0068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DF9" w:rsidRPr="007F25BA" w:rsidRDefault="004A2DF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2DF9" w:rsidRPr="007F25BA" w:rsidRDefault="004A2DF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Pr="003823BA" w:rsidRDefault="004A2DF9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2832C5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     Х</w:t>
            </w:r>
            <w:r w:rsidRPr="003823BA">
              <w:rPr>
                <w:color w:val="000000"/>
                <w:sz w:val="20"/>
              </w:rPr>
              <w:t>имические свойства</w:t>
            </w:r>
            <w:r>
              <w:rPr>
                <w:color w:val="000000"/>
                <w:sz w:val="20"/>
              </w:rPr>
              <w:t xml:space="preserve"> и получение </w:t>
            </w:r>
            <w:proofErr w:type="spellStart"/>
            <w:r>
              <w:rPr>
                <w:color w:val="000000"/>
                <w:sz w:val="20"/>
              </w:rPr>
              <w:t>алкенов</w:t>
            </w:r>
            <w:proofErr w:type="spellEnd"/>
            <w:r>
              <w:rPr>
                <w:color w:val="000000"/>
                <w:sz w:val="20"/>
              </w:rPr>
              <w:t xml:space="preserve"> и их применение</w:t>
            </w:r>
            <w:r w:rsidR="00BF4129">
              <w:rPr>
                <w:color w:val="000000"/>
                <w:sz w:val="20"/>
              </w:rPr>
              <w:t>.</w:t>
            </w:r>
          </w:p>
          <w:p w:rsidR="00BF4129" w:rsidRDefault="00BF4129" w:rsidP="00096B76">
            <w:pPr>
              <w:pStyle w:val="1"/>
              <w:rPr>
                <w:color w:val="000000"/>
                <w:sz w:val="20"/>
              </w:rPr>
            </w:pPr>
            <w:r w:rsidRPr="00BF4129">
              <w:rPr>
                <w:b/>
                <w:color w:val="000000"/>
                <w:sz w:val="20"/>
              </w:rPr>
              <w:t>лабораторный опыт: № 2</w:t>
            </w:r>
            <w:r w:rsidR="00096B76">
              <w:rPr>
                <w:b/>
                <w:color w:val="000000"/>
                <w:sz w:val="20"/>
              </w:rPr>
              <w:t>.1</w:t>
            </w:r>
            <w:r w:rsidRPr="00BF4129">
              <w:rPr>
                <w:b/>
                <w:color w:val="000000"/>
                <w:sz w:val="20"/>
              </w:rPr>
              <w:t xml:space="preserve"> (мультимедиа)</w:t>
            </w:r>
            <w:r w:rsidRPr="003823BA">
              <w:rPr>
                <w:color w:val="000000"/>
                <w:sz w:val="20"/>
              </w:rPr>
              <w:t xml:space="preserve"> «Отношение этилена, ацетилена, образца нефти и бензола к раствору перманганата калия и йодной воде»;</w:t>
            </w:r>
            <w:r w:rsidRPr="00BF4129">
              <w:rPr>
                <w:b/>
                <w:color w:val="000000"/>
                <w:sz w:val="20"/>
              </w:rPr>
              <w:t xml:space="preserve"> демонстрации №</w:t>
            </w:r>
            <w:r w:rsidR="00096B76" w:rsidRPr="00096B76">
              <w:rPr>
                <w:b/>
                <w:color w:val="000000"/>
                <w:sz w:val="20"/>
              </w:rPr>
              <w:t>2.3</w:t>
            </w:r>
            <w:r w:rsidR="00096B76">
              <w:rPr>
                <w:b/>
                <w:color w:val="000000"/>
                <w:sz w:val="20"/>
              </w:rPr>
              <w:t xml:space="preserve"> </w:t>
            </w:r>
            <w:r w:rsidR="00096B76" w:rsidRPr="00096B76">
              <w:rPr>
                <w:color w:val="000000"/>
                <w:sz w:val="20"/>
              </w:rPr>
              <w:t>горение</w:t>
            </w:r>
            <w:r w:rsidRPr="003823BA">
              <w:rPr>
                <w:color w:val="000000"/>
                <w:sz w:val="20"/>
              </w:rPr>
              <w:t xml:space="preserve"> этилена,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EE1160" w:rsidP="00687239">
            <w:pPr>
              <w:pStyle w:val="1"/>
              <w:rPr>
                <w:color w:val="000000"/>
                <w:sz w:val="20"/>
              </w:rPr>
            </w:pPr>
            <w:r w:rsidRPr="00EE1160">
              <w:rPr>
                <w:b/>
                <w:color w:val="000000"/>
                <w:sz w:val="20"/>
              </w:rPr>
              <w:t>Практическая работа № 2:</w:t>
            </w:r>
            <w:r w:rsidRPr="003823BA">
              <w:rPr>
                <w:color w:val="000000"/>
                <w:sz w:val="20"/>
              </w:rPr>
              <w:t xml:space="preserve"> «Получение и изучение свойств этилена»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EE1160" w:rsidP="004A2DF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</w:t>
            </w:r>
            <w:r w:rsidRPr="003823BA">
              <w:rPr>
                <w:color w:val="000000"/>
                <w:sz w:val="20"/>
              </w:rPr>
              <w:t xml:space="preserve">онятие об </w:t>
            </w:r>
            <w:proofErr w:type="spellStart"/>
            <w:r w:rsidRPr="003823BA">
              <w:rPr>
                <w:color w:val="000000"/>
                <w:sz w:val="20"/>
              </w:rPr>
              <w:t>алкадиенах</w:t>
            </w:r>
            <w:proofErr w:type="spellEnd"/>
            <w:r w:rsidRPr="003823BA">
              <w:rPr>
                <w:color w:val="000000"/>
                <w:sz w:val="20"/>
              </w:rPr>
              <w:t xml:space="preserve">, общая формула </w:t>
            </w:r>
            <w:proofErr w:type="spellStart"/>
            <w:r w:rsidRPr="003823BA">
              <w:rPr>
                <w:color w:val="000000"/>
                <w:sz w:val="20"/>
              </w:rPr>
              <w:t>алкадиенов</w:t>
            </w:r>
            <w:proofErr w:type="spellEnd"/>
            <w:r w:rsidRPr="003823BA">
              <w:rPr>
                <w:color w:val="000000"/>
                <w:sz w:val="20"/>
              </w:rPr>
              <w:t xml:space="preserve">, строение молекул, </w:t>
            </w:r>
            <w:r>
              <w:rPr>
                <w:color w:val="000000"/>
                <w:sz w:val="20"/>
              </w:rPr>
              <w:t>sp</w:t>
            </w:r>
            <w:r w:rsidRPr="003823BA">
              <w:rPr>
                <w:color w:val="000000"/>
              </w:rPr>
              <w:t>2</w:t>
            </w:r>
            <w:r w:rsidRPr="003823BA">
              <w:rPr>
                <w:color w:val="000000"/>
                <w:sz w:val="20"/>
              </w:rPr>
              <w:t xml:space="preserve"> гибридизация, изомерия и номенклатура, физические свойства, полимеризация </w:t>
            </w:r>
            <w:proofErr w:type="spellStart"/>
            <w:r w:rsidRPr="003823BA">
              <w:rPr>
                <w:color w:val="000000"/>
                <w:sz w:val="20"/>
              </w:rPr>
              <w:t>алкадиенов</w:t>
            </w:r>
            <w:proofErr w:type="spellEnd"/>
            <w:r w:rsidRPr="003823BA">
              <w:rPr>
                <w:color w:val="000000"/>
                <w:sz w:val="20"/>
              </w:rPr>
              <w:t xml:space="preserve">, </w:t>
            </w:r>
            <w:r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A2DF9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Pr="007F25BA" w:rsidRDefault="004A2DF9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Default="004A2DF9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натуральный и синтетический каучуки, вулканизация каучука, резина;</w:t>
            </w:r>
            <w:r w:rsidR="00096B76" w:rsidRPr="00BF4129">
              <w:rPr>
                <w:b/>
                <w:color w:val="000000"/>
                <w:sz w:val="20"/>
              </w:rPr>
              <w:t xml:space="preserve"> демонстрации № 2</w:t>
            </w:r>
            <w:r w:rsidR="00096B76">
              <w:rPr>
                <w:b/>
                <w:color w:val="000000"/>
                <w:sz w:val="20"/>
              </w:rPr>
              <w:t>.4</w:t>
            </w:r>
            <w:r w:rsidR="00096B76" w:rsidRPr="003823BA">
              <w:rPr>
                <w:color w:val="000000"/>
                <w:sz w:val="20"/>
              </w:rPr>
              <w:t xml:space="preserve"> ознакомление с образцами каучуков, резины, эбонита</w:t>
            </w:r>
            <w:r w:rsidR="00096B76">
              <w:rPr>
                <w:color w:val="000000"/>
                <w:sz w:val="20"/>
              </w:rPr>
              <w:t>;</w:t>
            </w:r>
            <w:r w:rsidR="00096B76" w:rsidRPr="003823BA">
              <w:rPr>
                <w:color w:val="000000"/>
                <w:sz w:val="20"/>
              </w:rPr>
              <w:t xml:space="preserve"> разложение каучука при нагревании, испытание продуктов разложения на </w:t>
            </w:r>
            <w:proofErr w:type="spellStart"/>
            <w:r w:rsidR="00096B76" w:rsidRPr="003823BA">
              <w:rPr>
                <w:color w:val="000000"/>
                <w:sz w:val="20"/>
              </w:rPr>
              <w:t>непредельность</w:t>
            </w:r>
            <w:proofErr w:type="spellEnd"/>
            <w:r w:rsidR="00096B76" w:rsidRPr="003823BA">
              <w:rPr>
                <w:color w:val="000000"/>
                <w:sz w:val="20"/>
              </w:rPr>
              <w:t>;</w:t>
            </w:r>
            <w:r w:rsidR="00096B76"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DF9" w:rsidRPr="007F25BA" w:rsidRDefault="004A2DF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2DF9" w:rsidRPr="007F25BA" w:rsidRDefault="004A2DF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DF9" w:rsidRPr="003823BA" w:rsidRDefault="004A2DF9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EE1160" w:rsidP="00096B76">
            <w:pPr>
              <w:pStyle w:val="1"/>
              <w:rPr>
                <w:color w:val="000000"/>
                <w:sz w:val="20"/>
              </w:rPr>
            </w:pPr>
            <w:proofErr w:type="spellStart"/>
            <w:r w:rsidRPr="003823BA">
              <w:rPr>
                <w:color w:val="000000"/>
                <w:sz w:val="20"/>
              </w:rPr>
              <w:t>алкины</w:t>
            </w:r>
            <w:proofErr w:type="spellEnd"/>
            <w:r w:rsidRPr="003823BA">
              <w:rPr>
                <w:color w:val="000000"/>
                <w:sz w:val="20"/>
              </w:rPr>
              <w:t xml:space="preserve">, гомологический ряд </w:t>
            </w:r>
            <w:proofErr w:type="spellStart"/>
            <w:r w:rsidRPr="003823BA">
              <w:rPr>
                <w:color w:val="000000"/>
                <w:sz w:val="20"/>
              </w:rPr>
              <w:t>алкинов</w:t>
            </w:r>
            <w:proofErr w:type="spellEnd"/>
            <w:r w:rsidRPr="003823BA">
              <w:rPr>
                <w:color w:val="000000"/>
                <w:sz w:val="20"/>
              </w:rPr>
              <w:t xml:space="preserve">, общая формула, строение молекулы ацетилена и других </w:t>
            </w:r>
            <w:proofErr w:type="spellStart"/>
            <w:r w:rsidRPr="003823BA">
              <w:rPr>
                <w:color w:val="000000"/>
                <w:sz w:val="20"/>
              </w:rPr>
              <w:t>алкинов</w:t>
            </w:r>
            <w:proofErr w:type="spellEnd"/>
            <w:r w:rsidRPr="003823BA"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sp</w:t>
            </w:r>
            <w:proofErr w:type="spellEnd"/>
            <w:r w:rsidRPr="003823BA">
              <w:rPr>
                <w:color w:val="000000"/>
                <w:sz w:val="20"/>
              </w:rPr>
              <w:t xml:space="preserve"> гибридизация, номенклатура и изомерия ацетиленовых углеводородов</w:t>
            </w:r>
            <w:proofErr w:type="gramStart"/>
            <w:r w:rsidR="00BF4129">
              <w:rPr>
                <w:color w:val="000000"/>
                <w:sz w:val="20"/>
              </w:rPr>
              <w:t>.</w:t>
            </w:r>
            <w:proofErr w:type="gramEnd"/>
            <w:r w:rsidR="00BF4129">
              <w:rPr>
                <w:color w:val="000000"/>
                <w:sz w:val="20"/>
              </w:rPr>
              <w:t xml:space="preserve"> </w:t>
            </w:r>
            <w:proofErr w:type="gramStart"/>
            <w:r w:rsidR="00BF4129" w:rsidRPr="00BF4129">
              <w:rPr>
                <w:b/>
                <w:color w:val="000000"/>
                <w:sz w:val="20"/>
              </w:rPr>
              <w:t>л</w:t>
            </w:r>
            <w:proofErr w:type="gramEnd"/>
            <w:r w:rsidR="00BF4129" w:rsidRPr="00BF4129">
              <w:rPr>
                <w:b/>
                <w:color w:val="000000"/>
                <w:sz w:val="20"/>
              </w:rPr>
              <w:t>абораторный опыт: № 2</w:t>
            </w:r>
            <w:r w:rsidR="00096B76">
              <w:rPr>
                <w:b/>
                <w:color w:val="000000"/>
                <w:sz w:val="20"/>
              </w:rPr>
              <w:t>.2</w:t>
            </w:r>
            <w:r w:rsidR="00BF4129" w:rsidRPr="00BF4129">
              <w:rPr>
                <w:b/>
                <w:color w:val="000000"/>
                <w:sz w:val="20"/>
              </w:rPr>
              <w:t xml:space="preserve"> (мультимедиа)</w:t>
            </w:r>
            <w:r w:rsidR="00BF4129" w:rsidRPr="003823BA">
              <w:rPr>
                <w:color w:val="000000"/>
                <w:sz w:val="20"/>
              </w:rPr>
              <w:t xml:space="preserve"> «Отношение </w:t>
            </w:r>
            <w:r w:rsidR="00BF4129">
              <w:rPr>
                <w:color w:val="000000"/>
                <w:sz w:val="20"/>
              </w:rPr>
              <w:t>ацетилена</w:t>
            </w:r>
            <w:r w:rsidR="00BF4129" w:rsidRPr="003823BA">
              <w:rPr>
                <w:color w:val="000000"/>
                <w:sz w:val="20"/>
              </w:rPr>
              <w:t xml:space="preserve"> к раствору перманганата калия и йодной воде</w:t>
            </w:r>
            <w:r w:rsidR="00BF4129">
              <w:rPr>
                <w:color w:val="000000"/>
                <w:sz w:val="20"/>
              </w:rPr>
              <w:t xml:space="preserve">. </w:t>
            </w:r>
            <w:r w:rsidR="00BF4129" w:rsidRPr="00BF4129">
              <w:rPr>
                <w:b/>
                <w:color w:val="000000"/>
                <w:sz w:val="20"/>
              </w:rPr>
              <w:t xml:space="preserve">демонстрации № </w:t>
            </w:r>
            <w:r w:rsidR="00BF4129" w:rsidRPr="00BF4129">
              <w:rPr>
                <w:b/>
                <w:color w:val="000000"/>
                <w:sz w:val="20"/>
              </w:rPr>
              <w:lastRenderedPageBreak/>
              <w:t>2</w:t>
            </w:r>
            <w:r w:rsidR="00096B76">
              <w:rPr>
                <w:b/>
                <w:color w:val="000000"/>
                <w:sz w:val="20"/>
              </w:rPr>
              <w:t>.5</w:t>
            </w:r>
            <w:r w:rsidR="00BF4129" w:rsidRPr="003823BA">
              <w:rPr>
                <w:color w:val="000000"/>
                <w:sz w:val="20"/>
              </w:rPr>
              <w:t xml:space="preserve"> горение</w:t>
            </w:r>
            <w:r w:rsidR="00096B76">
              <w:rPr>
                <w:color w:val="000000"/>
                <w:sz w:val="20"/>
              </w:rPr>
              <w:t xml:space="preserve"> ацетилена.</w:t>
            </w:r>
            <w:r w:rsidR="00BF4129" w:rsidRPr="003823BA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EE1160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получение ацетилена метановым и карбидным способами, физические свойства, химические свойства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F11E7B" w:rsidP="00BF412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Арены,</w:t>
            </w:r>
            <w:r w:rsidR="00EE1160">
              <w:rPr>
                <w:color w:val="000000"/>
                <w:sz w:val="20"/>
              </w:rPr>
              <w:t xml:space="preserve"> Б</w:t>
            </w:r>
            <w:r w:rsidR="00EE1160" w:rsidRPr="003823BA">
              <w:rPr>
                <w:color w:val="000000"/>
                <w:sz w:val="20"/>
              </w:rPr>
              <w:t xml:space="preserve">ензол – представитель </w:t>
            </w:r>
            <w:proofErr w:type="spellStart"/>
            <w:r w:rsidR="00EE1160" w:rsidRPr="003823BA">
              <w:rPr>
                <w:color w:val="000000"/>
                <w:sz w:val="20"/>
              </w:rPr>
              <w:t>аренов</w:t>
            </w:r>
            <w:proofErr w:type="spellEnd"/>
            <w:r w:rsidR="00EE1160" w:rsidRPr="003823BA">
              <w:rPr>
                <w:color w:val="000000"/>
                <w:sz w:val="20"/>
              </w:rPr>
              <w:t xml:space="preserve">, строение молекулы бензола, изомерия и номенклатура </w:t>
            </w:r>
            <w:proofErr w:type="spellStart"/>
            <w:r w:rsidR="00EE1160" w:rsidRPr="003823BA">
              <w:rPr>
                <w:color w:val="000000"/>
                <w:sz w:val="20"/>
              </w:rPr>
              <w:t>аренов</w:t>
            </w:r>
            <w:proofErr w:type="spellEnd"/>
            <w:r w:rsidR="00EE1160" w:rsidRPr="003823BA">
              <w:rPr>
                <w:color w:val="000000"/>
                <w:sz w:val="20"/>
              </w:rPr>
              <w:t>, гомологи бензола</w:t>
            </w:r>
            <w:r w:rsidR="006F7959">
              <w:rPr>
                <w:color w:val="000000"/>
                <w:sz w:val="20"/>
              </w:rPr>
              <w:t>,</w:t>
            </w:r>
            <w:r w:rsidR="006F7959" w:rsidRPr="003823BA">
              <w:rPr>
                <w:color w:val="000000"/>
                <w:sz w:val="20"/>
              </w:rPr>
              <w:t xml:space="preserve"> их получение</w:t>
            </w:r>
            <w:proofErr w:type="gramStart"/>
            <w:r w:rsidR="00BF4129">
              <w:rPr>
                <w:color w:val="000000"/>
                <w:sz w:val="20"/>
              </w:rPr>
              <w:t>.</w:t>
            </w:r>
            <w:proofErr w:type="gramEnd"/>
            <w:r w:rsidR="00BF4129">
              <w:rPr>
                <w:color w:val="000000"/>
                <w:sz w:val="20"/>
              </w:rPr>
              <w:t xml:space="preserve"> </w:t>
            </w:r>
            <w:proofErr w:type="gramStart"/>
            <w:r w:rsidR="00BF4129" w:rsidRPr="00BF4129">
              <w:rPr>
                <w:b/>
                <w:color w:val="000000"/>
                <w:sz w:val="20"/>
              </w:rPr>
              <w:t>л</w:t>
            </w:r>
            <w:proofErr w:type="gramEnd"/>
            <w:r w:rsidR="00BF4129" w:rsidRPr="00BF4129">
              <w:rPr>
                <w:b/>
                <w:color w:val="000000"/>
                <w:sz w:val="20"/>
              </w:rPr>
              <w:t>абораторный опыт: № 2</w:t>
            </w:r>
            <w:r w:rsidR="00096B76">
              <w:rPr>
                <w:b/>
                <w:color w:val="000000"/>
                <w:sz w:val="20"/>
              </w:rPr>
              <w:t>.3</w:t>
            </w:r>
            <w:r w:rsidR="00BF4129" w:rsidRPr="00BF4129">
              <w:rPr>
                <w:b/>
                <w:color w:val="000000"/>
                <w:sz w:val="20"/>
              </w:rPr>
              <w:t xml:space="preserve"> (мультимедиа)</w:t>
            </w:r>
            <w:r w:rsidR="00BF4129" w:rsidRPr="003823BA">
              <w:rPr>
                <w:color w:val="000000"/>
                <w:sz w:val="20"/>
              </w:rPr>
              <w:t xml:space="preserve"> «Отношение бензола к раствору перманганата калия и йодной воде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EE1160" w:rsidP="00EE1160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</w:t>
            </w:r>
            <w:r w:rsidRPr="003823BA">
              <w:rPr>
                <w:color w:val="000000"/>
                <w:sz w:val="20"/>
              </w:rPr>
              <w:t xml:space="preserve">изические и химические свойства бензола, реакции замещения </w:t>
            </w:r>
            <w:r>
              <w:rPr>
                <w:color w:val="000000"/>
                <w:sz w:val="20"/>
              </w:rPr>
              <w:t xml:space="preserve">и </w:t>
            </w:r>
            <w:r w:rsidRPr="003823BA">
              <w:rPr>
                <w:color w:val="000000"/>
                <w:sz w:val="20"/>
              </w:rPr>
              <w:t xml:space="preserve">реакции присоединения бензола: сравнение свойств бензола и толуола, применение </w:t>
            </w:r>
            <w:proofErr w:type="spellStart"/>
            <w:r w:rsidRPr="003823BA">
              <w:rPr>
                <w:color w:val="000000"/>
                <w:sz w:val="20"/>
              </w:rPr>
              <w:t>аренов</w:t>
            </w:r>
            <w:proofErr w:type="spellEnd"/>
            <w:r w:rsidRPr="003823BA">
              <w:rPr>
                <w:color w:val="000000"/>
                <w:sz w:val="20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1D6E1B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генетическая связь между углеводородами и их производными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1D6E1B" w:rsidP="00F11E7B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природные источники углеводородов</w:t>
            </w:r>
            <w:r w:rsidR="006F7959">
              <w:rPr>
                <w:color w:val="000000"/>
                <w:sz w:val="20"/>
              </w:rPr>
              <w:t>.</w:t>
            </w:r>
            <w:r w:rsidRPr="003823BA">
              <w:br/>
            </w:r>
            <w:r>
              <w:rPr>
                <w:color w:val="000000"/>
                <w:sz w:val="20"/>
              </w:rPr>
              <w:t>     </w:t>
            </w:r>
            <w:r w:rsidR="006F7959">
              <w:rPr>
                <w:color w:val="000000"/>
                <w:sz w:val="20"/>
              </w:rPr>
              <w:t xml:space="preserve"> П</w:t>
            </w:r>
            <w:r w:rsidRPr="003823BA">
              <w:rPr>
                <w:color w:val="000000"/>
                <w:sz w:val="20"/>
              </w:rPr>
              <w:t xml:space="preserve">риродный </w:t>
            </w:r>
            <w:r w:rsidR="006F7959">
              <w:rPr>
                <w:color w:val="000000"/>
                <w:sz w:val="20"/>
              </w:rPr>
              <w:t xml:space="preserve">и </w:t>
            </w:r>
            <w:r w:rsidR="006F7959" w:rsidRPr="003823BA">
              <w:rPr>
                <w:color w:val="000000"/>
                <w:sz w:val="20"/>
              </w:rPr>
              <w:t xml:space="preserve"> попутные газы</w:t>
            </w:r>
            <w:r w:rsidR="00F11E7B">
              <w:rPr>
                <w:color w:val="000000"/>
                <w:sz w:val="20"/>
              </w:rPr>
              <w:t xml:space="preserve">,  состав и </w:t>
            </w:r>
            <w:proofErr w:type="spellStart"/>
            <w:r w:rsidR="00F11E7B">
              <w:rPr>
                <w:color w:val="000000"/>
                <w:sz w:val="20"/>
              </w:rPr>
              <w:t>применение</w:t>
            </w:r>
            <w:proofErr w:type="gramStart"/>
            <w:r w:rsidR="00F11E7B">
              <w:rPr>
                <w:color w:val="000000"/>
                <w:sz w:val="20"/>
              </w:rPr>
              <w:t>.</w:t>
            </w:r>
            <w:r w:rsidRPr="003823BA">
              <w:rPr>
                <w:color w:val="000000"/>
                <w:sz w:val="20"/>
              </w:rPr>
              <w:t>и</w:t>
            </w:r>
            <w:proofErr w:type="gramEnd"/>
            <w:r w:rsidRPr="003823BA">
              <w:rPr>
                <w:color w:val="000000"/>
                <w:sz w:val="20"/>
              </w:rPr>
              <w:t>х</w:t>
            </w:r>
            <w:proofErr w:type="spellEnd"/>
            <w:r w:rsidRPr="003823BA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6F7959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Pr="007F25BA" w:rsidRDefault="006F7959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Pr="003823BA" w:rsidRDefault="00F11E7B" w:rsidP="00BF412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</w:t>
            </w:r>
            <w:r w:rsidR="006F7959" w:rsidRPr="003823BA">
              <w:rPr>
                <w:color w:val="000000"/>
                <w:sz w:val="20"/>
              </w:rPr>
              <w:t>ефть</w:t>
            </w:r>
            <w:r>
              <w:rPr>
                <w:color w:val="000000"/>
                <w:sz w:val="20"/>
              </w:rPr>
              <w:t>. Состав</w:t>
            </w:r>
            <w:r w:rsidRPr="003823BA">
              <w:rPr>
                <w:color w:val="000000"/>
                <w:sz w:val="20"/>
              </w:rPr>
              <w:t xml:space="preserve"> и промышленная переработка нефти, фракционная перегонка, термический и каталитический крекинг, </w:t>
            </w:r>
            <w:proofErr w:type="spellStart"/>
            <w:r w:rsidRPr="003823BA">
              <w:rPr>
                <w:color w:val="000000"/>
                <w:sz w:val="20"/>
              </w:rPr>
              <w:t>риформинг</w:t>
            </w:r>
            <w:proofErr w:type="spellEnd"/>
            <w:r w:rsidRPr="003823BA">
              <w:rPr>
                <w:color w:val="000000"/>
                <w:sz w:val="20"/>
              </w:rPr>
              <w:t xml:space="preserve"> и ароматизация нефтепродуктов</w:t>
            </w:r>
            <w:proofErr w:type="gramStart"/>
            <w:r>
              <w:rPr>
                <w:color w:val="000000"/>
                <w:sz w:val="20"/>
              </w:rPr>
              <w:t>.</w:t>
            </w:r>
            <w:proofErr w:type="gramEnd"/>
            <w:r w:rsidR="00BF4129" w:rsidRPr="00BF4129">
              <w:rPr>
                <w:b/>
                <w:color w:val="000000"/>
                <w:sz w:val="20"/>
              </w:rPr>
              <w:t xml:space="preserve"> </w:t>
            </w:r>
            <w:proofErr w:type="gramStart"/>
            <w:r w:rsidR="00BF4129" w:rsidRPr="00BF4129">
              <w:rPr>
                <w:b/>
                <w:color w:val="000000"/>
                <w:sz w:val="20"/>
              </w:rPr>
              <w:t>л</w:t>
            </w:r>
            <w:proofErr w:type="gramEnd"/>
            <w:r w:rsidR="00BF4129" w:rsidRPr="00BF4129">
              <w:rPr>
                <w:b/>
                <w:color w:val="000000"/>
                <w:sz w:val="20"/>
              </w:rPr>
              <w:t>абораторный опыт: № 2</w:t>
            </w:r>
            <w:r w:rsidR="00096B76">
              <w:rPr>
                <w:b/>
                <w:color w:val="000000"/>
                <w:sz w:val="20"/>
              </w:rPr>
              <w:t>.4</w:t>
            </w:r>
            <w:r w:rsidR="00BF4129" w:rsidRPr="00BF4129">
              <w:rPr>
                <w:b/>
                <w:color w:val="000000"/>
                <w:sz w:val="20"/>
              </w:rPr>
              <w:t xml:space="preserve"> (мультимедиа)</w:t>
            </w:r>
            <w:r w:rsidR="00BF4129" w:rsidRPr="003823BA">
              <w:rPr>
                <w:color w:val="000000"/>
                <w:sz w:val="20"/>
              </w:rPr>
              <w:t xml:space="preserve"> «Отношение, образца нефти к раствору перманганата калия и йодной воде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959" w:rsidRPr="007F25BA" w:rsidRDefault="006F795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959" w:rsidRPr="007F25BA" w:rsidRDefault="006F795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Pr="003823BA" w:rsidRDefault="006F7959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F11E7B" w:rsidP="00F11E7B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</w:t>
            </w:r>
            <w:r w:rsidR="001D6E1B" w:rsidRPr="003823BA">
              <w:rPr>
                <w:color w:val="000000"/>
                <w:sz w:val="20"/>
              </w:rPr>
              <w:t xml:space="preserve">аменный уголь, коксование каменного </w:t>
            </w:r>
            <w:r>
              <w:rPr>
                <w:color w:val="000000"/>
                <w:sz w:val="20"/>
              </w:rPr>
              <w:t>у</w:t>
            </w:r>
            <w:r w:rsidR="001D6E1B" w:rsidRPr="003823BA">
              <w:rPr>
                <w:color w:val="000000"/>
                <w:sz w:val="20"/>
              </w:rPr>
              <w:t>гля</w:t>
            </w:r>
            <w:r>
              <w:rPr>
                <w:color w:val="000000"/>
                <w:sz w:val="20"/>
              </w:rPr>
              <w:t xml:space="preserve">. </w:t>
            </w:r>
            <w:r w:rsidR="001D6E1B">
              <w:rPr>
                <w:color w:val="000000"/>
                <w:sz w:val="20"/>
              </w:rPr>
              <w:t>     </w:t>
            </w:r>
            <w:r>
              <w:rPr>
                <w:color w:val="000000"/>
                <w:sz w:val="20"/>
              </w:rPr>
              <w:t xml:space="preserve"> П</w:t>
            </w:r>
            <w:r w:rsidR="001D6E1B" w:rsidRPr="003823BA">
              <w:rPr>
                <w:color w:val="000000"/>
                <w:sz w:val="20"/>
              </w:rPr>
              <w:t>роисхождение природных источников углеводородов, экологические аспекты добычи, переработки и применения полезных ископаемых, развитие нефтегазовой и угольной промышленности в Казахстане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1D6E1B" w:rsidP="001D6E1B">
            <w:pPr>
              <w:pStyle w:val="1"/>
              <w:rPr>
                <w:color w:val="000000"/>
                <w:sz w:val="20"/>
              </w:rPr>
            </w:pPr>
            <w:r w:rsidRPr="002832C5">
              <w:rPr>
                <w:b/>
                <w:color w:val="000000"/>
                <w:sz w:val="20"/>
              </w:rPr>
              <w:t>     </w:t>
            </w:r>
            <w:r>
              <w:rPr>
                <w:b/>
                <w:color w:val="000000"/>
                <w:sz w:val="20"/>
              </w:rPr>
              <w:t xml:space="preserve"> Р</w:t>
            </w:r>
            <w:r w:rsidRPr="002832C5">
              <w:rPr>
                <w:b/>
                <w:color w:val="000000"/>
                <w:sz w:val="20"/>
              </w:rPr>
              <w:t>асчетные задачи:</w:t>
            </w:r>
            <w:r w:rsidRPr="003823BA">
              <w:br/>
            </w:r>
            <w:r>
              <w:rPr>
                <w:color w:val="000000"/>
                <w:sz w:val="20"/>
              </w:rPr>
              <w:t>  </w:t>
            </w:r>
            <w:r w:rsidRPr="003823BA">
              <w:rPr>
                <w:color w:val="000000"/>
                <w:sz w:val="20"/>
              </w:rPr>
              <w:t xml:space="preserve"> расчеты объемных отношений газов в реакциях горения природного газа, дегидрирования этана, гидрирования ацетилена;</w:t>
            </w:r>
            <w:r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6F7959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Pr="007F25BA" w:rsidRDefault="006F7959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Pr="006F7959" w:rsidRDefault="00F11E7B" w:rsidP="001D6E1B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</w:t>
            </w:r>
            <w:r w:rsidR="006F7959" w:rsidRPr="006F7959">
              <w:rPr>
                <w:color w:val="000000"/>
                <w:sz w:val="20"/>
              </w:rPr>
              <w:t xml:space="preserve">бобщение </w:t>
            </w:r>
            <w:r>
              <w:rPr>
                <w:color w:val="000000"/>
                <w:sz w:val="20"/>
              </w:rPr>
              <w:t xml:space="preserve">знаний по теме </w:t>
            </w:r>
            <w:r w:rsidR="006F7959" w:rsidRPr="006F7959">
              <w:rPr>
                <w:color w:val="000000"/>
                <w:sz w:val="20"/>
              </w:rPr>
              <w:t>№2 «Углеводороды и их природные источники»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959" w:rsidRPr="007F25BA" w:rsidRDefault="006F795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7959" w:rsidRPr="007F25BA" w:rsidRDefault="006F7959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59" w:rsidRPr="003823BA" w:rsidRDefault="006F7959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F11E7B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7B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7B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7B" w:rsidRDefault="00F11E7B" w:rsidP="001D6E1B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</w:t>
            </w:r>
            <w:r w:rsidRPr="006F7959">
              <w:rPr>
                <w:color w:val="000000"/>
                <w:sz w:val="20"/>
              </w:rPr>
              <w:t xml:space="preserve">бобщение </w:t>
            </w:r>
            <w:r>
              <w:rPr>
                <w:color w:val="000000"/>
                <w:sz w:val="20"/>
              </w:rPr>
              <w:t xml:space="preserve">знаний по теме </w:t>
            </w:r>
            <w:r w:rsidRPr="006F7959">
              <w:rPr>
                <w:color w:val="000000"/>
                <w:sz w:val="20"/>
              </w:rPr>
              <w:t>№2 «Углеводороды и их природные источники»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7B" w:rsidRPr="007F25BA" w:rsidRDefault="00F11E7B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1E7B" w:rsidRPr="007F25BA" w:rsidRDefault="00F11E7B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E7B" w:rsidRPr="003823BA" w:rsidRDefault="00F11E7B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F11E7B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6F7959" w:rsidP="00687239">
            <w:pPr>
              <w:pStyle w:val="1"/>
              <w:rPr>
                <w:color w:val="000000"/>
                <w:sz w:val="20"/>
              </w:rPr>
            </w:pPr>
            <w:r w:rsidRPr="004359D3">
              <w:rPr>
                <w:b/>
                <w:color w:val="000000"/>
                <w:sz w:val="20"/>
              </w:rPr>
              <w:t>Контрольная работа №2</w:t>
            </w:r>
            <w:r>
              <w:rPr>
                <w:b/>
                <w:color w:val="000000"/>
                <w:sz w:val="20"/>
              </w:rPr>
              <w:t xml:space="preserve"> «</w:t>
            </w:r>
            <w:r w:rsidRPr="004317FD">
              <w:rPr>
                <w:b/>
                <w:color w:val="000000"/>
                <w:sz w:val="20"/>
              </w:rPr>
              <w:t>Углеводороды и их природные источники</w:t>
            </w:r>
            <w:r>
              <w:rPr>
                <w:b/>
                <w:color w:val="000000"/>
                <w:sz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95F24" w:rsidRPr="007F25BA" w:rsidTr="009022A8">
        <w:trPr>
          <w:trHeight w:val="614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F24" w:rsidRPr="007F25BA" w:rsidRDefault="00495F24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Раздел</w:t>
            </w:r>
            <w:r w:rsidR="00545CB8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F24" w:rsidRPr="00F11E7B" w:rsidRDefault="00495F24" w:rsidP="00F11E7B">
            <w:pPr>
              <w:pStyle w:val="1"/>
              <w:jc w:val="center"/>
              <w:rPr>
                <w:b/>
                <w:color w:val="000000"/>
                <w:sz w:val="24"/>
                <w:szCs w:val="24"/>
              </w:rPr>
            </w:pPr>
            <w:r w:rsidRPr="00F11E7B">
              <w:rPr>
                <w:b/>
                <w:color w:val="000000"/>
                <w:sz w:val="24"/>
                <w:szCs w:val="24"/>
              </w:rPr>
              <w:t>Кислородсодержащие органические соединения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5F24" w:rsidRPr="007F25BA" w:rsidRDefault="00495F24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5F24" w:rsidRPr="007F25BA" w:rsidRDefault="00495F24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F24" w:rsidRPr="00545CB8" w:rsidRDefault="00495F24" w:rsidP="00687239">
            <w:pPr>
              <w:pStyle w:val="1"/>
              <w:jc w:val="center"/>
              <w:rPr>
                <w:b/>
                <w:color w:val="000000"/>
                <w:sz w:val="20"/>
              </w:rPr>
            </w:pPr>
            <w:r w:rsidRPr="00545CB8">
              <w:rPr>
                <w:b/>
                <w:color w:val="000000"/>
                <w:sz w:val="20"/>
              </w:rPr>
              <w:t>20 часов</w:t>
            </w:r>
          </w:p>
        </w:tc>
      </w:tr>
      <w:tr w:rsidR="005E39E1" w:rsidRPr="007F25BA" w:rsidTr="0033288E">
        <w:trPr>
          <w:trHeight w:val="26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39E1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39E1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  <w:p w:rsidR="005E39E1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39E1" w:rsidRDefault="005E39E1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классификация, номенклатура кислородсодержащих органических соединений</w:t>
            </w:r>
          </w:p>
          <w:p w:rsidR="005E39E1" w:rsidRDefault="005E39E1" w:rsidP="00D8739C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спирты, состав и классификация спиртов, предельные одноатомные спирты, гомологический ряд одноатомных спиртов, общая формула, изомерия спиртов, физические свойства спиртов, межмолекулярная водородная связь, особенности электронного строения молекул спиртов</w:t>
            </w:r>
            <w:r>
              <w:rPr>
                <w:color w:val="000000"/>
                <w:sz w:val="20"/>
              </w:rPr>
              <w:t xml:space="preserve">, </w:t>
            </w:r>
            <w:r w:rsidRPr="003823BA">
              <w:rPr>
                <w:color w:val="000000"/>
                <w:sz w:val="20"/>
              </w:rPr>
              <w:t>межмолекулярная водородная связь, особенности электронного строения молекул спиртов</w:t>
            </w:r>
            <w:r w:rsidRPr="004614EB">
              <w:rPr>
                <w:b/>
                <w:color w:val="000000"/>
                <w:sz w:val="20"/>
              </w:rPr>
              <w:t xml:space="preserve"> демонстрации № 3.1</w:t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образцы спиртов,</w:t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растворимость спиртов,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39E1" w:rsidRPr="007F25BA" w:rsidRDefault="005E39E1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E39E1" w:rsidRPr="007F25BA" w:rsidRDefault="005E39E1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39E1" w:rsidRPr="003823BA" w:rsidRDefault="005E39E1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Default="00495F24" w:rsidP="00D8739C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 xml:space="preserve">химические свойства спиртов: взаимодействие с металлами, </w:t>
            </w:r>
            <w:proofErr w:type="spellStart"/>
            <w:r w:rsidRPr="003823BA">
              <w:rPr>
                <w:color w:val="000000"/>
                <w:sz w:val="20"/>
              </w:rPr>
              <w:t>галогеноводородами</w:t>
            </w:r>
            <w:proofErr w:type="spellEnd"/>
            <w:r w:rsidRPr="003823BA">
              <w:rPr>
                <w:color w:val="000000"/>
                <w:sz w:val="20"/>
              </w:rPr>
              <w:t xml:space="preserve">, межмолекулярная и внутримолекулярная дегидратация, этерификация, </w:t>
            </w:r>
            <w:r w:rsidRPr="003823BA">
              <w:rPr>
                <w:color w:val="000000"/>
                <w:sz w:val="20"/>
              </w:rPr>
              <w:lastRenderedPageBreak/>
              <w:t>окисление и дегидрирование спиртов</w:t>
            </w:r>
            <w:r w:rsidR="00D8739C">
              <w:rPr>
                <w:color w:val="000000"/>
                <w:sz w:val="20"/>
              </w:rPr>
              <w:t>. Получение спиртов</w:t>
            </w:r>
            <w:proofErr w:type="gramStart"/>
            <w:r w:rsidR="00D8739C">
              <w:rPr>
                <w:color w:val="000000"/>
                <w:sz w:val="20"/>
              </w:rPr>
              <w:t>.</w:t>
            </w:r>
            <w:proofErr w:type="gramEnd"/>
            <w:r w:rsidR="00D8739C">
              <w:rPr>
                <w:color w:val="000000"/>
                <w:sz w:val="20"/>
              </w:rPr>
              <w:t xml:space="preserve"> </w:t>
            </w:r>
            <w:proofErr w:type="gramStart"/>
            <w:r w:rsidR="00D8739C" w:rsidRPr="004614EB">
              <w:rPr>
                <w:b/>
                <w:color w:val="000000"/>
                <w:sz w:val="20"/>
              </w:rPr>
              <w:t>д</w:t>
            </w:r>
            <w:proofErr w:type="gramEnd"/>
            <w:r w:rsidR="00D8739C" w:rsidRPr="004614EB">
              <w:rPr>
                <w:b/>
                <w:color w:val="000000"/>
                <w:sz w:val="20"/>
              </w:rPr>
              <w:t>емонстрации № 3.</w:t>
            </w:r>
            <w:r w:rsidR="00D8739C">
              <w:rPr>
                <w:b/>
                <w:color w:val="000000"/>
                <w:sz w:val="20"/>
              </w:rPr>
              <w:t>2</w:t>
            </w:r>
            <w:r w:rsidR="00D8739C" w:rsidRPr="003823BA">
              <w:rPr>
                <w:color w:val="000000"/>
                <w:sz w:val="20"/>
              </w:rPr>
              <w:t>получение этанола гидратацией этилена и брожением глюкозы;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0128E5" w:rsidRPr="007F25BA" w:rsidTr="004359D3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E5" w:rsidRPr="007F25BA" w:rsidRDefault="000128E5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E5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E5" w:rsidRPr="003823BA" w:rsidRDefault="000128E5" w:rsidP="00687239">
            <w:pPr>
              <w:pStyle w:val="1"/>
              <w:rPr>
                <w:color w:val="000000"/>
                <w:sz w:val="20"/>
              </w:rPr>
            </w:pPr>
            <w:r w:rsidRPr="000128E5">
              <w:rPr>
                <w:b/>
                <w:color w:val="000000"/>
                <w:sz w:val="20"/>
              </w:rPr>
              <w:t>расчетные задачи:</w:t>
            </w:r>
            <w:r w:rsidRPr="003823BA">
              <w:br/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определение молекулярной формулы исходного вещества по известным массам, объемам продуктов сгорания;</w:t>
            </w:r>
            <w:r w:rsidRPr="003823BA">
              <w:br/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определение молекулярной формулы исходного вещества по массовым долям углерода, водорода, кислорода или с использованием величины относительной плотности;</w:t>
            </w:r>
            <w:r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28E5" w:rsidRPr="007F25BA" w:rsidRDefault="000128E5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28E5" w:rsidRPr="007F25BA" w:rsidRDefault="000128E5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E5" w:rsidRPr="003823BA" w:rsidRDefault="000128E5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E39E1" w:rsidRPr="007F25BA" w:rsidTr="002233F1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E1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E1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39E1" w:rsidRDefault="005E39E1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многоатомные спирты, этиленгликоль, глицерин, строение молекул многоатомных спиртов, качественная реакция на многоатомные спирты, важнейшие представители спиртов</w:t>
            </w:r>
            <w:r>
              <w:rPr>
                <w:color w:val="000000"/>
                <w:sz w:val="20"/>
              </w:rPr>
              <w:t xml:space="preserve">, </w:t>
            </w:r>
            <w:r w:rsidRPr="003823BA">
              <w:rPr>
                <w:color w:val="000000"/>
                <w:sz w:val="20"/>
              </w:rPr>
              <w:t>физиологическое действие метанола и этанола, применение спиртов</w:t>
            </w:r>
            <w:r>
              <w:rPr>
                <w:color w:val="000000"/>
                <w:sz w:val="20"/>
              </w:rPr>
              <w:t>.</w:t>
            </w:r>
          </w:p>
          <w:p w:rsidR="005E39E1" w:rsidRDefault="005E39E1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</w:t>
            </w:r>
            <w:r w:rsidRPr="005E39E1">
              <w:rPr>
                <w:b/>
                <w:color w:val="000000"/>
                <w:sz w:val="20"/>
              </w:rPr>
              <w:t>лабораторный опыт № 3:</w:t>
            </w:r>
            <w:r w:rsidRPr="003823BA">
              <w:rPr>
                <w:color w:val="000000"/>
                <w:sz w:val="20"/>
              </w:rPr>
              <w:t xml:space="preserve"> «Растворение глицерина в воде, взаимодействие с </w:t>
            </w:r>
            <w:proofErr w:type="spellStart"/>
            <w:r w:rsidRPr="003823BA">
              <w:rPr>
                <w:color w:val="000000"/>
                <w:sz w:val="20"/>
              </w:rPr>
              <w:t>гидроксидом</w:t>
            </w:r>
            <w:proofErr w:type="spellEnd"/>
            <w:r w:rsidRPr="003823BA">
              <w:rPr>
                <w:color w:val="000000"/>
                <w:sz w:val="20"/>
              </w:rPr>
              <w:t xml:space="preserve"> меди (</w:t>
            </w:r>
            <w:r>
              <w:rPr>
                <w:color w:val="000000"/>
                <w:sz w:val="20"/>
              </w:rPr>
              <w:t>II</w:t>
            </w:r>
            <w:r w:rsidRPr="003823BA">
              <w:rPr>
                <w:color w:val="000000"/>
                <w:sz w:val="20"/>
              </w:rPr>
              <w:t>);</w:t>
            </w:r>
            <w:r w:rsidRPr="003823BA">
              <w:br/>
            </w:r>
          </w:p>
          <w:p w:rsidR="005E39E1" w:rsidRDefault="005E39E1" w:rsidP="00687239">
            <w:pPr>
              <w:pStyle w:val="1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39E1" w:rsidRPr="007F25BA" w:rsidRDefault="005E39E1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39E1" w:rsidRPr="007F25BA" w:rsidRDefault="005E39E1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E1" w:rsidRPr="003823BA" w:rsidRDefault="005E39E1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E39E1" w:rsidRPr="007F25BA" w:rsidTr="002233F1">
        <w:trPr>
          <w:trHeight w:val="61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E1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E1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E1" w:rsidRDefault="005E39E1" w:rsidP="00687239">
            <w:pPr>
              <w:pStyle w:val="1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39E1" w:rsidRPr="007F25BA" w:rsidRDefault="005E39E1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39E1" w:rsidRPr="007F25BA" w:rsidRDefault="005E39E1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E1" w:rsidRPr="003823BA" w:rsidRDefault="005E39E1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359D3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4359D3" w:rsidRDefault="00495F24" w:rsidP="00687239">
            <w:pPr>
              <w:pStyle w:val="1"/>
              <w:rPr>
                <w:b/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 xml:space="preserve">фенол, строение молекулы фенола, взаимное влияние атомов и групп в молекуле фенола, физические свойства, химические свойства, качественная реакция на фенол, применение фенола и его производных; </w:t>
            </w:r>
            <w:r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3" w:rsidRPr="007F25BA" w:rsidRDefault="004359D3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3" w:rsidRPr="003823BA" w:rsidRDefault="004359D3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95F24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F24" w:rsidRPr="007F25BA" w:rsidRDefault="00495F24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F24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F24" w:rsidRPr="003823BA" w:rsidRDefault="00A461B6" w:rsidP="00D8739C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альдегиды, </w:t>
            </w:r>
            <w:r w:rsidRPr="003823BA">
              <w:rPr>
                <w:color w:val="000000"/>
                <w:sz w:val="20"/>
              </w:rPr>
              <w:t>строение молекул и гомолог</w:t>
            </w:r>
            <w:r>
              <w:rPr>
                <w:color w:val="000000"/>
                <w:sz w:val="20"/>
              </w:rPr>
              <w:t>ический ряд альдегидов</w:t>
            </w:r>
            <w:r w:rsidRPr="003823BA">
              <w:rPr>
                <w:color w:val="000000"/>
                <w:sz w:val="20"/>
              </w:rPr>
              <w:t>, изомерия и номенклатура, строение карбонильной группы, его особенности, пол</w:t>
            </w:r>
            <w:r w:rsidR="00D8739C">
              <w:rPr>
                <w:color w:val="000000"/>
                <w:sz w:val="20"/>
              </w:rPr>
              <w:t>учение, физические свойства</w:t>
            </w:r>
            <w:proofErr w:type="gramStart"/>
            <w:r w:rsidR="00D8739C">
              <w:rPr>
                <w:color w:val="000000"/>
                <w:sz w:val="20"/>
              </w:rPr>
              <w:t>.</w:t>
            </w:r>
            <w:proofErr w:type="gramEnd"/>
            <w:r w:rsidR="00D8739C" w:rsidRPr="003823BA">
              <w:rPr>
                <w:color w:val="000000"/>
                <w:sz w:val="20"/>
              </w:rPr>
              <w:t xml:space="preserve"> </w:t>
            </w:r>
            <w:proofErr w:type="gramStart"/>
            <w:r w:rsidR="00D8739C" w:rsidRPr="004614EB">
              <w:rPr>
                <w:b/>
                <w:color w:val="000000"/>
                <w:sz w:val="20"/>
              </w:rPr>
              <w:t>д</w:t>
            </w:r>
            <w:proofErr w:type="gramEnd"/>
            <w:r w:rsidR="00D8739C" w:rsidRPr="004614EB">
              <w:rPr>
                <w:b/>
                <w:color w:val="000000"/>
                <w:sz w:val="20"/>
              </w:rPr>
              <w:t>емонстрации № 3.</w:t>
            </w:r>
            <w:r w:rsidR="00D8739C">
              <w:rPr>
                <w:b/>
                <w:color w:val="000000"/>
                <w:sz w:val="20"/>
              </w:rPr>
              <w:t>3</w:t>
            </w:r>
            <w:r w:rsidR="00D8739C">
              <w:rPr>
                <w:color w:val="000000"/>
                <w:sz w:val="20"/>
              </w:rPr>
              <w:t xml:space="preserve">     </w:t>
            </w:r>
            <w:r w:rsidR="00D8739C" w:rsidRPr="003823BA">
              <w:rPr>
                <w:color w:val="000000"/>
                <w:sz w:val="20"/>
              </w:rPr>
              <w:t>окисление спирта оксидом меди (</w:t>
            </w:r>
            <w:r w:rsidR="00D8739C">
              <w:rPr>
                <w:color w:val="000000"/>
                <w:sz w:val="20"/>
              </w:rPr>
              <w:t>II</w:t>
            </w:r>
            <w:r w:rsidR="00D8739C" w:rsidRPr="003823BA">
              <w:rPr>
                <w:color w:val="000000"/>
                <w:sz w:val="20"/>
              </w:rPr>
              <w:t>) в альдегид, альдегида в карбоновую кислоту;</w:t>
            </w:r>
            <w:r w:rsidR="00D8739C" w:rsidRPr="003823BA">
              <w:br/>
            </w:r>
            <w:r w:rsidR="00D8739C" w:rsidRPr="003823BA">
              <w:rPr>
                <w:color w:val="000000"/>
                <w:sz w:val="20"/>
              </w:rPr>
              <w:t xml:space="preserve"> </w:t>
            </w:r>
            <w:r w:rsidR="00D8739C">
              <w:rPr>
                <w:color w:val="000000"/>
                <w:sz w:val="20"/>
              </w:rPr>
              <w:t>     </w:t>
            </w:r>
            <w:r w:rsidR="00D8739C" w:rsidRPr="003823BA">
              <w:rPr>
                <w:color w:val="000000"/>
                <w:sz w:val="20"/>
              </w:rPr>
              <w:t xml:space="preserve"> реакция «серебряного зеркала» альдегидов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5F24" w:rsidRPr="007F25BA" w:rsidRDefault="00495F24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5F24" w:rsidRPr="007F25BA" w:rsidRDefault="00495F24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F24" w:rsidRPr="003823BA" w:rsidRDefault="00495F24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A461B6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B6" w:rsidRPr="007F25BA" w:rsidRDefault="00A461B6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B6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B6" w:rsidRDefault="00A461B6" w:rsidP="00D8739C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Альдегиды, </w:t>
            </w:r>
            <w:r w:rsidRPr="003823BA">
              <w:rPr>
                <w:color w:val="000000"/>
                <w:sz w:val="20"/>
              </w:rPr>
              <w:t>химические свойства</w:t>
            </w:r>
            <w:proofErr w:type="gramStart"/>
            <w:r w:rsidR="00D8739C">
              <w:rPr>
                <w:color w:val="000000"/>
                <w:sz w:val="20"/>
              </w:rPr>
              <w:t>.</w:t>
            </w:r>
            <w:proofErr w:type="gramEnd"/>
            <w:r w:rsidR="00D8739C">
              <w:rPr>
                <w:color w:val="000000"/>
                <w:sz w:val="20"/>
              </w:rPr>
              <w:t xml:space="preserve"> </w:t>
            </w:r>
            <w:proofErr w:type="gramStart"/>
            <w:r w:rsidR="00D8739C" w:rsidRPr="004614EB">
              <w:rPr>
                <w:b/>
                <w:color w:val="000000"/>
                <w:sz w:val="20"/>
              </w:rPr>
              <w:t>д</w:t>
            </w:r>
            <w:proofErr w:type="gramEnd"/>
            <w:r w:rsidR="00D8739C" w:rsidRPr="004614EB">
              <w:rPr>
                <w:b/>
                <w:color w:val="000000"/>
                <w:sz w:val="20"/>
              </w:rPr>
              <w:t>емонстрации № 3.</w:t>
            </w:r>
            <w:r w:rsidR="00D8739C">
              <w:rPr>
                <w:b/>
                <w:color w:val="000000"/>
                <w:sz w:val="20"/>
              </w:rPr>
              <w:t>4</w:t>
            </w:r>
            <w:r w:rsidR="00D8739C">
              <w:rPr>
                <w:color w:val="000000"/>
                <w:sz w:val="20"/>
              </w:rPr>
              <w:t>   </w:t>
            </w:r>
            <w:r w:rsidR="00D8739C" w:rsidRPr="003823BA">
              <w:rPr>
                <w:color w:val="000000"/>
                <w:sz w:val="20"/>
              </w:rPr>
              <w:t>окисление альдегида в карбоновую кислоту;</w:t>
            </w:r>
            <w:r w:rsidR="00D8739C" w:rsidRPr="003823BA">
              <w:br/>
            </w:r>
            <w:r w:rsidR="00D8739C" w:rsidRPr="003823BA">
              <w:rPr>
                <w:color w:val="000000"/>
                <w:sz w:val="20"/>
              </w:rPr>
              <w:t xml:space="preserve"> </w:t>
            </w:r>
            <w:r w:rsidR="00D8739C">
              <w:rPr>
                <w:color w:val="000000"/>
                <w:sz w:val="20"/>
              </w:rPr>
              <w:t>     </w:t>
            </w:r>
            <w:r w:rsidR="00D8739C" w:rsidRPr="003823BA">
              <w:rPr>
                <w:color w:val="000000"/>
                <w:sz w:val="20"/>
              </w:rPr>
              <w:t xml:space="preserve"> реакция «серебряного зеркала» альдегидов</w:t>
            </w:r>
            <w:r w:rsidR="00D8739C">
              <w:rPr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61B6" w:rsidRPr="007F25BA" w:rsidRDefault="00A461B6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61B6" w:rsidRPr="007F25BA" w:rsidRDefault="00A461B6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B6" w:rsidRPr="003823BA" w:rsidRDefault="00A461B6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E39E1" w:rsidP="00EA5B31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A461B6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кетоны, строение молекул и гомологический ряд кетонов, изомерия и номенклатура,</w:t>
            </w:r>
            <w:r>
              <w:rPr>
                <w:color w:val="000000"/>
                <w:sz w:val="20"/>
              </w:rPr>
              <w:t xml:space="preserve"> </w:t>
            </w:r>
            <w:r w:rsidRPr="003823BA">
              <w:rPr>
                <w:color w:val="000000"/>
                <w:sz w:val="20"/>
              </w:rPr>
              <w:t>отдельные представители альдегидов и кетонов,</w:t>
            </w:r>
            <w:r>
              <w:rPr>
                <w:color w:val="000000"/>
                <w:sz w:val="20"/>
              </w:rPr>
              <w:t xml:space="preserve"> </w:t>
            </w:r>
            <w:r w:rsidRPr="003823BA">
              <w:rPr>
                <w:color w:val="000000"/>
                <w:sz w:val="20"/>
              </w:rPr>
              <w:t>применение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E39E1" w:rsidP="00EA5B31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Default="00545CB8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карбоновые кислоты, строение молекул карбоновых кислот и карбоксильной группы, классификация, изомерия и номенклатура карбоновых кислот, карбоновые кислоты в природе, применение карбоновых кислот, физические свойства карбоновых кислот и их зависимость от строения молекул</w:t>
            </w:r>
            <w:r w:rsidR="00D8739C">
              <w:rPr>
                <w:color w:val="000000"/>
                <w:sz w:val="20"/>
              </w:rPr>
              <w:t>.</w:t>
            </w:r>
          </w:p>
          <w:p w:rsidR="00D8739C" w:rsidRPr="003823BA" w:rsidRDefault="00D8739C" w:rsidP="00687239">
            <w:pPr>
              <w:pStyle w:val="1"/>
              <w:rPr>
                <w:color w:val="000000"/>
                <w:sz w:val="20"/>
              </w:rPr>
            </w:pPr>
            <w:r w:rsidRPr="004614EB">
              <w:rPr>
                <w:b/>
                <w:color w:val="000000"/>
                <w:sz w:val="20"/>
              </w:rPr>
              <w:t>демонстрации № 3.</w:t>
            </w:r>
            <w:r>
              <w:rPr>
                <w:b/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 xml:space="preserve">     образцы </w:t>
            </w:r>
            <w:r w:rsidRPr="003823BA">
              <w:rPr>
                <w:color w:val="000000"/>
                <w:sz w:val="20"/>
              </w:rPr>
              <w:t xml:space="preserve"> карбоновых кислот</w:t>
            </w:r>
            <w:r w:rsidRPr="003823BA">
              <w:br/>
            </w:r>
            <w:r>
              <w:rPr>
                <w:color w:val="000000"/>
                <w:sz w:val="20"/>
              </w:rPr>
              <w:t xml:space="preserve">      растворимость </w:t>
            </w:r>
            <w:r w:rsidRPr="003823BA">
              <w:rPr>
                <w:color w:val="000000"/>
                <w:sz w:val="20"/>
              </w:rPr>
              <w:t>карбоновых кислот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EA5B31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5E39E1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химические свойства карбоновых кислот: взаимодействие с металлами, оксидами металлов, основаниями и солями, влияние углеводородного радикала на силу карбоновой кислоты, реакция этерификации, условия ее проведения, непредельные карбоновые кислоты, их строение и химические свойства;</w:t>
            </w:r>
            <w:r w:rsidR="004614EB" w:rsidRPr="003823BA">
              <w:rPr>
                <w:color w:val="000000"/>
                <w:sz w:val="20"/>
              </w:rPr>
              <w:t xml:space="preserve"> </w:t>
            </w:r>
            <w:r w:rsidR="004614EB" w:rsidRPr="004614EB">
              <w:rPr>
                <w:b/>
                <w:color w:val="000000"/>
                <w:sz w:val="20"/>
              </w:rPr>
              <w:t>лабораторный опыт № 4</w:t>
            </w:r>
            <w:r w:rsidR="004614EB">
              <w:rPr>
                <w:color w:val="000000"/>
                <w:sz w:val="20"/>
              </w:rPr>
              <w:t>.1</w:t>
            </w:r>
            <w:r w:rsidR="004614EB" w:rsidRPr="003823BA">
              <w:rPr>
                <w:color w:val="000000"/>
                <w:sz w:val="20"/>
              </w:rPr>
              <w:t xml:space="preserve"> «Сравнение свойств уксусной и фосфорной кислот»,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EA5B31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5E39E1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простые и сложные эфиры и их строения, номенклатура и изомерия простых и сложных эфиров, обратимость реакции этерификации, гидролиз сложных эфиров;</w:t>
            </w:r>
            <w:r w:rsidR="005E39E1" w:rsidRPr="003823BA">
              <w:rPr>
                <w:color w:val="000000"/>
                <w:sz w:val="20"/>
              </w:rPr>
              <w:t xml:space="preserve"> </w:t>
            </w:r>
            <w:r w:rsidR="005E39E1" w:rsidRPr="004614EB">
              <w:rPr>
                <w:b/>
                <w:color w:val="000000"/>
                <w:sz w:val="20"/>
              </w:rPr>
              <w:t>демонстрации № 3.</w:t>
            </w:r>
            <w:r w:rsidR="005E39E1">
              <w:rPr>
                <w:b/>
                <w:color w:val="000000"/>
                <w:sz w:val="20"/>
              </w:rPr>
              <w:t>5.</w:t>
            </w:r>
            <w:r w:rsidR="005E39E1">
              <w:rPr>
                <w:color w:val="000000"/>
                <w:sz w:val="20"/>
              </w:rPr>
              <w:t>   </w:t>
            </w:r>
            <w:r w:rsidR="005E39E1" w:rsidRPr="003823BA">
              <w:rPr>
                <w:color w:val="000000"/>
                <w:sz w:val="20"/>
              </w:rPr>
              <w:t>получение уксусно-этилового или уксусно-изоамилового эфиров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FE7784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5E39E1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жиры, состав и строение жиров, номенклатура и классификация жиров, жиры в природе, биологические функции жиров, свойства жиров, гидрирование жидких жиров, маргарин, превращения жиров пищи в организме, пищевая ценность жиров и продуктов на их основе, гидролиз и омыление жиров, мыла и синтетические моющие средства (</w:t>
            </w:r>
            <w:proofErr w:type="gramStart"/>
            <w:r>
              <w:rPr>
                <w:color w:val="000000"/>
                <w:sz w:val="20"/>
              </w:rPr>
              <w:t>C</w:t>
            </w:r>
            <w:proofErr w:type="gramEnd"/>
            <w:r w:rsidRPr="003823BA">
              <w:rPr>
                <w:color w:val="000000"/>
                <w:sz w:val="20"/>
              </w:rPr>
              <w:t xml:space="preserve">МС), производство мыла и </w:t>
            </w:r>
            <w:proofErr w:type="spellStart"/>
            <w:r w:rsidRPr="003823BA">
              <w:rPr>
                <w:color w:val="000000"/>
                <w:sz w:val="20"/>
              </w:rPr>
              <w:t>смс</w:t>
            </w:r>
            <w:proofErr w:type="spellEnd"/>
            <w:r w:rsidRPr="003823BA">
              <w:rPr>
                <w:color w:val="000000"/>
                <w:sz w:val="20"/>
              </w:rPr>
              <w:t xml:space="preserve"> в </w:t>
            </w:r>
            <w:proofErr w:type="spellStart"/>
            <w:r w:rsidRPr="003823BA">
              <w:rPr>
                <w:color w:val="000000"/>
                <w:sz w:val="20"/>
              </w:rPr>
              <w:t>казахстане</w:t>
            </w:r>
            <w:proofErr w:type="spellEnd"/>
            <w:r w:rsidRPr="003823BA">
              <w:rPr>
                <w:color w:val="000000"/>
                <w:sz w:val="20"/>
              </w:rPr>
              <w:t xml:space="preserve">, защита природы от загрязнения синтетическими моющими средствами; </w:t>
            </w:r>
            <w:r w:rsidR="005E39E1" w:rsidRPr="004614EB">
              <w:rPr>
                <w:b/>
                <w:color w:val="000000"/>
                <w:sz w:val="20"/>
              </w:rPr>
              <w:t>демонстрации № 3.</w:t>
            </w:r>
            <w:r w:rsidR="005E39E1">
              <w:rPr>
                <w:b/>
                <w:color w:val="000000"/>
                <w:sz w:val="20"/>
              </w:rPr>
              <w:t>6.</w:t>
            </w:r>
            <w:r w:rsidR="005E39E1">
              <w:rPr>
                <w:color w:val="000000"/>
                <w:sz w:val="20"/>
              </w:rPr>
              <w:t>   </w:t>
            </w:r>
            <w:r w:rsidRPr="003823BA">
              <w:br/>
            </w:r>
            <w:r w:rsidR="00D8739C" w:rsidRPr="003823BA">
              <w:rPr>
                <w:color w:val="000000"/>
                <w:sz w:val="20"/>
              </w:rPr>
              <w:t>свойства жиров (растворимость жиров, непредельный характер жидких жиров);</w:t>
            </w:r>
            <w:r w:rsidR="00D8739C" w:rsidRPr="003823BA">
              <w:br/>
            </w:r>
            <w:r w:rsidR="00D8739C" w:rsidRPr="003823BA">
              <w:rPr>
                <w:color w:val="000000"/>
                <w:sz w:val="20"/>
              </w:rPr>
              <w:t xml:space="preserve"> </w:t>
            </w:r>
            <w:r w:rsidR="00D8739C">
              <w:rPr>
                <w:color w:val="000000"/>
                <w:sz w:val="20"/>
              </w:rPr>
              <w:t>     </w:t>
            </w:r>
            <w:r w:rsidR="00D8739C" w:rsidRPr="003823BA">
              <w:rPr>
                <w:color w:val="000000"/>
                <w:sz w:val="20"/>
              </w:rPr>
              <w:t xml:space="preserve"> сравнение свойств растворов мыл</w:t>
            </w:r>
            <w:r w:rsidR="005E39E1">
              <w:rPr>
                <w:color w:val="000000"/>
                <w:sz w:val="20"/>
              </w:rPr>
              <w:t>а и стирального порошка</w:t>
            </w:r>
            <w:proofErr w:type="gramStart"/>
            <w:r w:rsidR="005E39E1">
              <w:rPr>
                <w:color w:val="000000"/>
                <w:sz w:val="20"/>
              </w:rPr>
              <w:t>.</w:t>
            </w:r>
            <w:proofErr w:type="gramEnd"/>
            <w:r w:rsidR="005E39E1">
              <w:rPr>
                <w:color w:val="000000"/>
                <w:sz w:val="20"/>
              </w:rPr>
              <w:t xml:space="preserve"> </w:t>
            </w:r>
            <w:proofErr w:type="gramStart"/>
            <w:r w:rsidR="005E39E1">
              <w:rPr>
                <w:color w:val="000000"/>
                <w:sz w:val="20"/>
              </w:rPr>
              <w:t>и</w:t>
            </w:r>
            <w:proofErr w:type="gramEnd"/>
            <w:r w:rsidR="005E39E1">
              <w:rPr>
                <w:color w:val="000000"/>
                <w:sz w:val="20"/>
              </w:rPr>
              <w:t>спытани</w:t>
            </w:r>
            <w:r w:rsidR="00D8739C" w:rsidRPr="003823BA">
              <w:rPr>
                <w:color w:val="000000"/>
                <w:sz w:val="20"/>
              </w:rPr>
              <w:t xml:space="preserve">е их индикаторами; </w:t>
            </w:r>
            <w:r w:rsidR="00D8739C"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FE7784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5E39E1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rPr>
                <w:color w:val="000000"/>
                <w:sz w:val="20"/>
              </w:rPr>
            </w:pPr>
            <w:proofErr w:type="gramStart"/>
            <w:r w:rsidRPr="003823BA">
              <w:rPr>
                <w:color w:val="000000"/>
                <w:sz w:val="20"/>
              </w:rPr>
              <w:t xml:space="preserve">углеводы, моносахариды, глюкоза, строение ее молекулы, нахождение в природе, физические свойства глюкозы; </w:t>
            </w:r>
            <w:r w:rsidRPr="003823BA">
              <w:br/>
            </w:r>
            <w:r w:rsidRPr="003823BA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химические свойства: взаимодействие с </w:t>
            </w:r>
            <w:proofErr w:type="spellStart"/>
            <w:r w:rsidRPr="003823BA">
              <w:rPr>
                <w:color w:val="000000"/>
                <w:sz w:val="20"/>
              </w:rPr>
              <w:t>гидроксидом</w:t>
            </w:r>
            <w:proofErr w:type="spellEnd"/>
            <w:r w:rsidRPr="003823BA">
              <w:rPr>
                <w:color w:val="000000"/>
                <w:sz w:val="20"/>
              </w:rPr>
              <w:t xml:space="preserve"> меди (</w:t>
            </w:r>
            <w:proofErr w:type="spellStart"/>
            <w:r>
              <w:rPr>
                <w:color w:val="000000"/>
                <w:sz w:val="20"/>
              </w:rPr>
              <w:t>ii</w:t>
            </w:r>
            <w:proofErr w:type="spellEnd"/>
            <w:r w:rsidRPr="003823BA">
              <w:rPr>
                <w:color w:val="000000"/>
                <w:sz w:val="20"/>
              </w:rPr>
              <w:t xml:space="preserve">) при комнатной температуре и нагревании, этерификация, реакция «серебряного зеркала», гидрирование; </w:t>
            </w:r>
            <w:r w:rsidRPr="003823BA">
              <w:br/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реакции брожения глюкозы: спиртового, молочнокислого, биологическая роль глюкозы, получение и применение глюкозы, фруктоза – изомер глюкозы, фруктоза в природе, ее биологическая роль, краткие сведения о рибозе и </w:t>
            </w:r>
            <w:proofErr w:type="spellStart"/>
            <w:r w:rsidRPr="003823BA">
              <w:rPr>
                <w:color w:val="000000"/>
                <w:sz w:val="20"/>
              </w:rPr>
              <w:t>дезоксирибозе</w:t>
            </w:r>
            <w:proofErr w:type="spellEnd"/>
            <w:r w:rsidRPr="003823BA">
              <w:rPr>
                <w:color w:val="000000"/>
                <w:sz w:val="20"/>
              </w:rPr>
              <w:t>;</w:t>
            </w:r>
            <w:r w:rsidRPr="003823BA">
              <w:br/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5E39E1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 xml:space="preserve">дисахариды, сахароза, состав и строение ее молекулы, физические и химические свойства, биологическая роль сахарозы, изомеры сахарозы (лактоза и мальтоза), гидролиз сахарозы, получение сахарозы из природного сырья в производстве, производство сахара в Казахстане; </w:t>
            </w:r>
            <w:r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5E39E1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</w:t>
            </w:r>
            <w:proofErr w:type="gramStart"/>
            <w:r w:rsidRPr="003823BA">
              <w:rPr>
                <w:color w:val="000000"/>
                <w:sz w:val="20"/>
              </w:rPr>
              <w:t xml:space="preserve">полисахариды, строение, состав, биологическое значение крахмала и целлюлозы, физические свойства, химические свойства, гидролиз полисахаридов, качественная реакция на крахмал, полисахариды в природе, применение полисахаридов, ацетаты, нитраты целлюлозы; </w:t>
            </w:r>
            <w:r w:rsidRPr="003823BA">
              <w:br/>
            </w:r>
            <w:r w:rsidRPr="003823BA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понятие об искусственных волокнах, взаимодействие целлюлозы с неорганическими и карбоновыми кислотами; </w:t>
            </w:r>
            <w:r w:rsidRPr="003823BA">
              <w:br/>
            </w:r>
            <w:r>
              <w:rPr>
                <w:color w:val="000000"/>
                <w:sz w:val="20"/>
              </w:rPr>
              <w:t xml:space="preserve">производство </w:t>
            </w:r>
            <w:r w:rsidRPr="003823BA">
              <w:rPr>
                <w:color w:val="000000"/>
                <w:sz w:val="20"/>
              </w:rPr>
              <w:t xml:space="preserve"> целлюлозы в Казахстане, древесина и бумага, биологическая и экологическая роль органических кислородсодержащих соединений, пищевая ценность углеводов;</w:t>
            </w:r>
            <w:proofErr w:type="gramEnd"/>
            <w:r w:rsidRPr="003823BA">
              <w:br/>
            </w:r>
            <w:r w:rsidR="004614EB" w:rsidRPr="004614EB">
              <w:rPr>
                <w:b/>
                <w:color w:val="000000"/>
                <w:sz w:val="20"/>
              </w:rPr>
              <w:t>лабораторный опыт № 4.2</w:t>
            </w:r>
            <w:r w:rsidR="004614EB" w:rsidRPr="003823BA">
              <w:rPr>
                <w:color w:val="000000"/>
                <w:sz w:val="20"/>
              </w:rPr>
              <w:t>«Получение коллоидного раствора крахмала и изучение свойств. Определение крахмала в продуктах питания»;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5E39E1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генетическая связь углеводородов и кислородсодержащих органических соединений;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5E39E1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</w:t>
            </w:r>
            <w:r w:rsidRPr="006F7959">
              <w:rPr>
                <w:color w:val="000000"/>
                <w:sz w:val="20"/>
              </w:rPr>
              <w:t xml:space="preserve">бобщение </w:t>
            </w:r>
            <w:r>
              <w:rPr>
                <w:color w:val="000000"/>
                <w:sz w:val="20"/>
              </w:rPr>
              <w:t xml:space="preserve">знаний по теме №3 </w:t>
            </w:r>
            <w:r w:rsidRPr="000128E5">
              <w:rPr>
                <w:color w:val="000000"/>
                <w:sz w:val="20"/>
                <w:szCs w:val="20"/>
              </w:rPr>
              <w:t>«Кислородсодержащие органические соединения»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5E39E1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Default="001322CC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П</w:t>
            </w:r>
            <w:r w:rsidR="00545CB8" w:rsidRPr="001322CC">
              <w:rPr>
                <w:b/>
                <w:color w:val="000000"/>
                <w:sz w:val="20"/>
              </w:rPr>
              <w:t>рактическая работа № 3:</w:t>
            </w:r>
            <w:r w:rsidR="00545CB8" w:rsidRPr="003823BA">
              <w:rPr>
                <w:color w:val="000000"/>
                <w:sz w:val="20"/>
              </w:rPr>
              <w:t xml:space="preserve"> «Решение расчетных и качественных задач по теме «Генетическая связь между углеводородами, спиртами, альдегидами, карбоновыми кислотами, углеводами»»;</w:t>
            </w:r>
            <w:r w:rsidR="00545CB8"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E39E1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E1" w:rsidRPr="007F25BA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E1" w:rsidRDefault="005E39E1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E1" w:rsidRDefault="005E39E1" w:rsidP="00687239">
            <w:pPr>
              <w:pStyle w:val="1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П</w:t>
            </w:r>
            <w:r w:rsidRPr="005E39E1">
              <w:rPr>
                <w:b/>
                <w:color w:val="000000"/>
                <w:sz w:val="20"/>
              </w:rPr>
              <w:t>рактическая работа № 4</w:t>
            </w:r>
            <w:r w:rsidRPr="003823BA">
              <w:rPr>
                <w:color w:val="000000"/>
                <w:sz w:val="20"/>
              </w:rPr>
              <w:t>: «Решение экспериментальных задач «Качественные реакции на кислородсодержащие органические вещества»»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39E1" w:rsidRPr="007F25BA" w:rsidRDefault="005E39E1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39E1" w:rsidRPr="007F25BA" w:rsidRDefault="005E39E1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E1" w:rsidRPr="003823BA" w:rsidRDefault="005E39E1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95F2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rPr>
                <w:color w:val="000000"/>
                <w:sz w:val="20"/>
              </w:rPr>
            </w:pPr>
            <w:r w:rsidRPr="004614EB">
              <w:rPr>
                <w:b/>
                <w:color w:val="000000"/>
                <w:sz w:val="20"/>
              </w:rPr>
              <w:t>контрольная работа № 3.</w:t>
            </w:r>
            <w:r w:rsidRPr="000128E5">
              <w:rPr>
                <w:color w:val="000000"/>
                <w:sz w:val="20"/>
                <w:szCs w:val="20"/>
              </w:rPr>
              <w:t xml:space="preserve"> «Кислородсодержащие органические соединения»</w:t>
            </w:r>
            <w:r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123A93">
        <w:trPr>
          <w:trHeight w:val="614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545CB8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45CB8"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  <w:t>Раздел 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545CB8" w:rsidRDefault="00545CB8" w:rsidP="00687239">
            <w:pPr>
              <w:pStyle w:val="1"/>
              <w:rPr>
                <w:b/>
                <w:color w:val="000000"/>
                <w:sz w:val="24"/>
                <w:szCs w:val="24"/>
              </w:rPr>
            </w:pPr>
            <w:r w:rsidRPr="00545CB8">
              <w:rPr>
                <w:b/>
                <w:color w:val="000000"/>
                <w:sz w:val="24"/>
                <w:szCs w:val="24"/>
              </w:rPr>
              <w:t xml:space="preserve">Азотсодержащие органические соединения. Гетероциклические соединения. Нуклеиновые кислоты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545CB8" w:rsidRDefault="00545CB8" w:rsidP="00687239">
            <w:pPr>
              <w:pStyle w:val="1"/>
              <w:jc w:val="center"/>
              <w:rPr>
                <w:b/>
                <w:color w:val="000000"/>
                <w:sz w:val="20"/>
              </w:rPr>
            </w:pPr>
            <w:r w:rsidRPr="00545CB8">
              <w:rPr>
                <w:b/>
                <w:color w:val="000000"/>
                <w:sz w:val="20"/>
              </w:rPr>
              <w:t>10</w:t>
            </w:r>
          </w:p>
        </w:tc>
      </w:tr>
      <w:tr w:rsidR="00545CB8" w:rsidRPr="007F25BA" w:rsidTr="00545CB8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амины, состав и строение аминов, группа аминов, классификация, изомерия и номенклатура аминов, алифатические амины, получение аминов восстановл</w:t>
            </w:r>
            <w:r>
              <w:rPr>
                <w:color w:val="000000"/>
                <w:sz w:val="20"/>
              </w:rPr>
              <w:t xml:space="preserve">ением </w:t>
            </w:r>
            <w:proofErr w:type="spellStart"/>
            <w:r>
              <w:rPr>
                <w:color w:val="000000"/>
                <w:sz w:val="20"/>
              </w:rPr>
              <w:t>нитросоединений</w:t>
            </w:r>
            <w:proofErr w:type="spellEnd"/>
            <w:r>
              <w:rPr>
                <w:color w:val="000000"/>
                <w:sz w:val="20"/>
              </w:rPr>
              <w:t xml:space="preserve"> (реакция З</w:t>
            </w:r>
            <w:r w:rsidRPr="003823BA">
              <w:rPr>
                <w:color w:val="000000"/>
                <w:sz w:val="20"/>
              </w:rPr>
              <w:t>инина), взаимодействие аминов с водой и кислотами, окисление аминов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545CB8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1322CC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3823BA">
              <w:rPr>
                <w:color w:val="000000"/>
                <w:sz w:val="20"/>
              </w:rPr>
              <w:t xml:space="preserve">нилин – представитель ароматических аминов, строение молекулы анилина, физические свойства аминов;  </w:t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химические свойства аминов: взаимодействие с водой и кислотами, применение аминов</w:t>
            </w:r>
            <w:proofErr w:type="gramStart"/>
            <w:r w:rsidR="001322CC">
              <w:rPr>
                <w:color w:val="000000"/>
                <w:sz w:val="20"/>
              </w:rPr>
              <w:t>.</w:t>
            </w:r>
            <w:proofErr w:type="gramEnd"/>
            <w:r w:rsidR="001322CC">
              <w:rPr>
                <w:color w:val="000000"/>
                <w:sz w:val="20"/>
              </w:rPr>
              <w:t xml:space="preserve"> </w:t>
            </w:r>
            <w:r w:rsidR="001322CC" w:rsidRPr="001322CC">
              <w:rPr>
                <w:b/>
                <w:color w:val="000000"/>
                <w:sz w:val="20"/>
              </w:rPr>
              <w:t>Расчетные задачи</w:t>
            </w:r>
            <w:r w:rsidR="001322CC" w:rsidRPr="003823BA">
              <w:rPr>
                <w:color w:val="000000"/>
                <w:sz w:val="20"/>
              </w:rPr>
              <w:t xml:space="preserve">: </w:t>
            </w:r>
            <w:r w:rsidR="001322CC">
              <w:rPr>
                <w:color w:val="000000"/>
                <w:sz w:val="20"/>
              </w:rPr>
              <w:t> </w:t>
            </w:r>
            <w:r w:rsidR="001322CC" w:rsidRPr="003823BA">
              <w:rPr>
                <w:color w:val="000000"/>
                <w:sz w:val="20"/>
              </w:rPr>
              <w:t xml:space="preserve"> определение массовой или объемной доли выхода продукта реакции </w:t>
            </w:r>
            <w:proofErr w:type="gramStart"/>
            <w:r w:rsidR="001322CC" w:rsidRPr="003823BA">
              <w:rPr>
                <w:color w:val="000000"/>
                <w:sz w:val="20"/>
              </w:rPr>
              <w:t>от</w:t>
            </w:r>
            <w:proofErr w:type="gramEnd"/>
            <w:r w:rsidR="001322CC" w:rsidRPr="003823BA">
              <w:rPr>
                <w:color w:val="000000"/>
                <w:sz w:val="20"/>
              </w:rPr>
              <w:t xml:space="preserve"> теоретически возможного;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545CB8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9046EF" w:rsidP="004B3BB0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 xml:space="preserve">, аминокислоты, состав и строение аминокислот, номенклатура и изомерия аминокислот, нахождение в природе, биологическая роль аминокислот; </w:t>
            </w:r>
            <w:r w:rsidRPr="003823BA">
              <w:br/>
            </w:r>
            <w:r w:rsidR="004614EB" w:rsidRPr="004614EB">
              <w:rPr>
                <w:b/>
                <w:color w:val="000000"/>
                <w:sz w:val="20"/>
              </w:rPr>
              <w:t>демонстрации № 4</w:t>
            </w:r>
            <w:r w:rsidR="004614EB">
              <w:rPr>
                <w:b/>
                <w:color w:val="000000"/>
                <w:sz w:val="20"/>
              </w:rPr>
              <w:t>.1</w:t>
            </w:r>
            <w:r w:rsidR="004614EB" w:rsidRPr="004614EB">
              <w:rPr>
                <w:b/>
                <w:color w:val="000000"/>
                <w:sz w:val="20"/>
              </w:rPr>
              <w:t xml:space="preserve"> (мультимедиа): </w:t>
            </w:r>
            <w:r w:rsidR="004614EB" w:rsidRPr="004614EB">
              <w:rPr>
                <w:b/>
              </w:rPr>
              <w:br/>
            </w:r>
            <w:r w:rsidR="004614EB" w:rsidRPr="004614EB">
              <w:rPr>
                <w:b/>
                <w:color w:val="000000"/>
                <w:sz w:val="20"/>
              </w:rPr>
              <w:t xml:space="preserve">       доказательство наличия функциональных групп </w:t>
            </w:r>
            <w:proofErr w:type="gramStart"/>
            <w:r w:rsidR="004614EB" w:rsidRPr="004614EB">
              <w:rPr>
                <w:b/>
                <w:color w:val="000000"/>
                <w:sz w:val="20"/>
              </w:rPr>
              <w:t>в</w:t>
            </w:r>
            <w:proofErr w:type="gramEnd"/>
            <w:r w:rsidR="004614EB" w:rsidRPr="004614EB">
              <w:rPr>
                <w:b/>
                <w:color w:val="000000"/>
                <w:sz w:val="20"/>
              </w:rPr>
              <w:t xml:space="preserve"> аминокислот;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B3BB0" w:rsidRPr="007F25BA" w:rsidTr="00545CB8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4B3BB0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Химические свойства аминокислот,</w:t>
            </w:r>
            <w:r w:rsidRPr="003823BA">
              <w:rPr>
                <w:color w:val="000000"/>
                <w:sz w:val="20"/>
              </w:rPr>
              <w:t xml:space="preserve"> двойственность кислотно-основных свойств аминокислот и ее причины, взаимодействие аминокислот с кислотами, взаимодействие аминокислот с основаниями, образование сложных эфиров, реакция поликонденсации аминокислот, синтетические волокна (капрон, </w:t>
            </w:r>
            <w:proofErr w:type="spellStart"/>
            <w:r w:rsidRPr="003823BA">
              <w:rPr>
                <w:color w:val="000000"/>
                <w:sz w:val="20"/>
              </w:rPr>
              <w:t>энант</w:t>
            </w:r>
            <w:proofErr w:type="spellEnd"/>
            <w:r w:rsidRPr="003823BA">
              <w:rPr>
                <w:color w:val="000000"/>
                <w:sz w:val="20"/>
              </w:rPr>
              <w:t xml:space="preserve"> и </w:t>
            </w:r>
            <w:proofErr w:type="spellStart"/>
            <w:proofErr w:type="gramStart"/>
            <w:r w:rsidRPr="003823BA">
              <w:rPr>
                <w:color w:val="000000"/>
                <w:sz w:val="20"/>
              </w:rPr>
              <w:t>др</w:t>
            </w:r>
            <w:proofErr w:type="spellEnd"/>
            <w:proofErr w:type="gramEnd"/>
            <w:r w:rsidRPr="003823BA">
              <w:rPr>
                <w:color w:val="000000"/>
                <w:sz w:val="20"/>
              </w:rPr>
              <w:t>,),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4B3BB0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545CB8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9046EF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</w:t>
            </w:r>
            <w:proofErr w:type="gramStart"/>
            <w:r w:rsidRPr="003823BA">
              <w:rPr>
                <w:color w:val="000000"/>
                <w:sz w:val="20"/>
              </w:rPr>
              <w:t>белки, состав белков, строение молекул белков, физические свойства белков, пептидная группа атомов и пептидная связь, пептиды, первичная, вторичная и третичная структуры белков, химические свойства белков: горение, денатурация, гидролиз, цветные реакции белков, превращение белков в организме, биологические функции белков, четвертичная структура белков как агрегация белковых и небелковых молекул, глобальная проблема белкового голодания и пути ее решения;</w:t>
            </w:r>
            <w:proofErr w:type="gramEnd"/>
            <w:r w:rsidR="004614EB" w:rsidRPr="004614EB">
              <w:rPr>
                <w:b/>
                <w:color w:val="000000"/>
                <w:sz w:val="20"/>
              </w:rPr>
              <w:t xml:space="preserve"> демонстрации № 4</w:t>
            </w:r>
            <w:r w:rsidR="004614EB">
              <w:rPr>
                <w:b/>
                <w:color w:val="000000"/>
                <w:sz w:val="20"/>
              </w:rPr>
              <w:t xml:space="preserve">.2 </w:t>
            </w:r>
            <w:r w:rsidR="004614EB" w:rsidRPr="003823BA">
              <w:rPr>
                <w:color w:val="000000"/>
                <w:sz w:val="20"/>
              </w:rPr>
              <w:t>растворение и осаждение белков, денатурация белков;</w:t>
            </w:r>
            <w:r w:rsidR="004614EB" w:rsidRPr="003823BA">
              <w:br/>
            </w:r>
            <w:r w:rsidR="004614EB">
              <w:rPr>
                <w:color w:val="000000"/>
                <w:sz w:val="20"/>
              </w:rPr>
              <w:t>     </w:t>
            </w:r>
            <w:r w:rsidR="004614EB" w:rsidRPr="003823BA">
              <w:rPr>
                <w:color w:val="000000"/>
                <w:sz w:val="20"/>
              </w:rPr>
              <w:t xml:space="preserve"> горение белков (шерсти или птичьих перьев) </w:t>
            </w:r>
            <w:r w:rsidR="004614EB" w:rsidRPr="004614EB">
              <w:rPr>
                <w:b/>
                <w:color w:val="000000"/>
                <w:sz w:val="20"/>
              </w:rPr>
              <w:t>лабораторные опыты № 5</w:t>
            </w:r>
            <w:r w:rsidR="004614EB" w:rsidRPr="003823BA">
              <w:rPr>
                <w:color w:val="000000"/>
                <w:sz w:val="20"/>
              </w:rPr>
              <w:t xml:space="preserve"> «Цветные реакции белков. Горение хлопка и шерстяной нити»,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545CB8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9046EF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понятие об азотсодержащих гетероциклических соединениях, пиррол, пиридин, понятие о пиримидиновых и пуриновых основаниях;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545CB8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9046EF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нуклеиновые кислоты, состав нуклеиновых кислот, общий план строения нуклеотидов, биологическая роль ДНК и РНК, роль нуклеиновых кислот в синтезе белка, понятия о генной инженерии и биотехнологии</w:t>
            </w:r>
            <w:proofErr w:type="gramStart"/>
            <w:r w:rsidRPr="003823BA">
              <w:rPr>
                <w:color w:val="000000"/>
                <w:sz w:val="20"/>
              </w:rPr>
              <w:t>;</w:t>
            </w:r>
            <w:r w:rsidR="004614EB" w:rsidRPr="003823BA">
              <w:rPr>
                <w:color w:val="000000"/>
                <w:sz w:val="20"/>
              </w:rPr>
              <w:t xml:space="preserve"> </w:t>
            </w:r>
            <w:r w:rsidR="004614EB">
              <w:rPr>
                <w:color w:val="000000"/>
                <w:sz w:val="20"/>
              </w:rPr>
              <w:t>   </w:t>
            </w:r>
            <w:r w:rsidR="004614EB" w:rsidRPr="003823BA">
              <w:rPr>
                <w:color w:val="000000"/>
                <w:sz w:val="20"/>
              </w:rPr>
              <w:t>;</w:t>
            </w:r>
            <w:r w:rsidR="004614EB" w:rsidRPr="004614EB">
              <w:rPr>
                <w:b/>
                <w:color w:val="000000"/>
                <w:sz w:val="20"/>
              </w:rPr>
              <w:t xml:space="preserve"> </w:t>
            </w:r>
            <w:proofErr w:type="gramEnd"/>
            <w:r w:rsidR="004614EB" w:rsidRPr="004614EB">
              <w:rPr>
                <w:b/>
                <w:color w:val="000000"/>
                <w:sz w:val="20"/>
              </w:rPr>
              <w:t>демонстрации № 4</w:t>
            </w:r>
            <w:r w:rsidR="004614EB">
              <w:rPr>
                <w:b/>
                <w:color w:val="000000"/>
                <w:sz w:val="20"/>
              </w:rPr>
              <w:t>.3</w:t>
            </w:r>
            <w:r w:rsidR="004614EB">
              <w:rPr>
                <w:color w:val="000000"/>
                <w:sz w:val="20"/>
              </w:rPr>
              <w:t>  </w:t>
            </w:r>
            <w:r w:rsidR="004614EB" w:rsidRPr="003823BA">
              <w:rPr>
                <w:color w:val="000000"/>
                <w:sz w:val="20"/>
              </w:rPr>
              <w:t xml:space="preserve"> модель молекулы </w:t>
            </w:r>
            <w:proofErr w:type="spellStart"/>
            <w:r w:rsidR="004614EB" w:rsidRPr="003823BA">
              <w:rPr>
                <w:color w:val="000000"/>
                <w:sz w:val="20"/>
              </w:rPr>
              <w:t>днк</w:t>
            </w:r>
            <w:proofErr w:type="spellEnd"/>
            <w:r w:rsidR="004614EB" w:rsidRPr="003823BA">
              <w:rPr>
                <w:color w:val="000000"/>
                <w:sz w:val="20"/>
              </w:rPr>
              <w:t xml:space="preserve"> и </w:t>
            </w:r>
            <w:proofErr w:type="spellStart"/>
            <w:r w:rsidR="004614EB" w:rsidRPr="003823BA">
              <w:rPr>
                <w:color w:val="000000"/>
                <w:sz w:val="20"/>
              </w:rPr>
              <w:t>рнк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545CB8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4B3BB0" w:rsidP="004614EB">
            <w:pPr>
              <w:pStyle w:val="1"/>
              <w:rPr>
                <w:color w:val="000000"/>
                <w:sz w:val="20"/>
              </w:rPr>
            </w:pPr>
            <w:r w:rsidRPr="004614EB">
              <w:rPr>
                <w:b/>
                <w:color w:val="000000"/>
                <w:sz w:val="20"/>
              </w:rPr>
              <w:t>расчетные задачи</w:t>
            </w:r>
            <w:r w:rsidRPr="003823BA">
              <w:rPr>
                <w:color w:val="000000"/>
                <w:sz w:val="20"/>
              </w:rPr>
              <w:t xml:space="preserve">:  </w:t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вычисления по уравнениям химических реакций с экологическим содержанием; </w:t>
            </w:r>
            <w:r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545CB8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9046EF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</w:t>
            </w:r>
            <w:r w:rsidRPr="006F7959">
              <w:rPr>
                <w:color w:val="000000"/>
                <w:sz w:val="20"/>
              </w:rPr>
              <w:t xml:space="preserve">бобщение </w:t>
            </w:r>
            <w:r>
              <w:rPr>
                <w:color w:val="000000"/>
                <w:sz w:val="20"/>
              </w:rPr>
              <w:t xml:space="preserve">знаний по теме №4 </w:t>
            </w:r>
            <w:r w:rsidRPr="009046EF">
              <w:rPr>
                <w:color w:val="000000"/>
                <w:sz w:val="20"/>
                <w:szCs w:val="20"/>
              </w:rPr>
              <w:t>«Азотсодержащие органические соединения. Гетероциклические соединения. Нуклеиновые кислоты»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545CB8" w:rsidRPr="007F25BA" w:rsidTr="004B3BB0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9046EF" w:rsidP="00687239">
            <w:pPr>
              <w:pStyle w:val="1"/>
              <w:rPr>
                <w:color w:val="000000"/>
                <w:sz w:val="20"/>
              </w:rPr>
            </w:pPr>
            <w:r w:rsidRPr="004614EB">
              <w:rPr>
                <w:b/>
                <w:color w:val="000000"/>
                <w:sz w:val="20"/>
              </w:rPr>
              <w:t>контрольная работа № 4</w:t>
            </w:r>
            <w:r w:rsidR="004614EB">
              <w:rPr>
                <w:color w:val="000000"/>
                <w:sz w:val="20"/>
              </w:rPr>
              <w:t xml:space="preserve"> «</w:t>
            </w:r>
            <w:r w:rsidR="004614EB" w:rsidRPr="004614EB">
              <w:rPr>
                <w:color w:val="000000"/>
                <w:sz w:val="20"/>
                <w:szCs w:val="20"/>
              </w:rPr>
              <w:t>Азотсодержащие органические соединения. Гетероциклические соединения. Нуклеиновые кислоты»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B8" w:rsidRPr="007F25BA" w:rsidRDefault="00545CB8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B8" w:rsidRPr="003823BA" w:rsidRDefault="00545CB8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B3BB0" w:rsidRPr="007F25BA" w:rsidTr="004B3BB0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4B3BB0" w:rsidP="004B3BB0">
            <w:pPr>
              <w:pStyle w:val="1"/>
              <w:rPr>
                <w:color w:val="000000"/>
                <w:sz w:val="20"/>
              </w:rPr>
            </w:pPr>
            <w:r w:rsidRPr="006A5BEF">
              <w:rPr>
                <w:b/>
                <w:color w:val="000000"/>
                <w:sz w:val="20"/>
              </w:rPr>
              <w:t xml:space="preserve">Синтетические высокомолекулярные соединения. Химия и здоровье </w:t>
            </w:r>
            <w:r w:rsidRPr="004614EB">
              <w:rPr>
                <w:color w:val="000000"/>
                <w:sz w:val="20"/>
              </w:rPr>
              <w:t>человека</w:t>
            </w:r>
            <w:r w:rsidRPr="006A5BEF">
              <w:rPr>
                <w:b/>
                <w:color w:val="000000"/>
                <w:sz w:val="20"/>
              </w:rPr>
              <w:t xml:space="preserve"> </w:t>
            </w:r>
            <w:r w:rsidRPr="006A5BEF">
              <w:rPr>
                <w:b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4B3BB0" w:rsidP="00687239">
            <w:pPr>
              <w:pStyle w:val="1"/>
              <w:jc w:val="center"/>
              <w:rPr>
                <w:color w:val="000000"/>
                <w:sz w:val="20"/>
              </w:rPr>
            </w:pPr>
            <w:r w:rsidRPr="006A5BEF">
              <w:rPr>
                <w:b/>
                <w:color w:val="000000"/>
                <w:sz w:val="20"/>
              </w:rPr>
              <w:t>(6 часов):</w:t>
            </w:r>
          </w:p>
        </w:tc>
      </w:tr>
      <w:tr w:rsidR="004B3BB0" w:rsidRPr="007F25BA" w:rsidTr="004B3BB0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4B3BB0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реакции получения высокомолекулярных соединений (полимеризация, </w:t>
            </w:r>
            <w:proofErr w:type="spellStart"/>
            <w:r w:rsidRPr="003823BA">
              <w:rPr>
                <w:color w:val="000000"/>
                <w:sz w:val="20"/>
              </w:rPr>
              <w:t>сополимеризация</w:t>
            </w:r>
            <w:proofErr w:type="spellEnd"/>
            <w:r w:rsidRPr="003823BA">
              <w:rPr>
                <w:color w:val="000000"/>
                <w:sz w:val="20"/>
              </w:rPr>
              <w:t>, поликонденсация);</w:t>
            </w:r>
            <w:r w:rsidRPr="003823BA">
              <w:br/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понятие о мономере, полимерном звене, степени полимеризации, макромолекуле;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4B3BB0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B3BB0" w:rsidRPr="007F25BA" w:rsidTr="004B3BB0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CC" w:rsidRDefault="004B3BB0" w:rsidP="001322CC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строение, свойства и применение высокомолекулярных соединений,</w:t>
            </w:r>
            <w:r>
              <w:rPr>
                <w:color w:val="000000"/>
                <w:sz w:val="20"/>
              </w:rPr>
              <w:t> </w:t>
            </w:r>
            <w:r w:rsidRPr="003823BA">
              <w:rPr>
                <w:color w:val="000000"/>
                <w:sz w:val="20"/>
              </w:rPr>
              <w:t xml:space="preserve"> пластмассы (полиэтилен, полипропилен</w:t>
            </w:r>
            <w:r w:rsidR="001322CC">
              <w:rPr>
                <w:color w:val="000000"/>
                <w:sz w:val="20"/>
              </w:rPr>
              <w:t xml:space="preserve">, полистирол, </w:t>
            </w:r>
            <w:proofErr w:type="spellStart"/>
            <w:r w:rsidR="001322CC">
              <w:rPr>
                <w:color w:val="000000"/>
                <w:sz w:val="20"/>
              </w:rPr>
              <w:t>фенолформалдегид</w:t>
            </w:r>
            <w:proofErr w:type="spellEnd"/>
            <w:r w:rsidR="001322CC">
              <w:rPr>
                <w:color w:val="000000"/>
                <w:sz w:val="20"/>
              </w:rPr>
              <w:t>)</w:t>
            </w:r>
          </w:p>
          <w:p w:rsidR="004B3BB0" w:rsidRPr="003823BA" w:rsidRDefault="001322CC" w:rsidP="001322CC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 xml:space="preserve"> </w:t>
            </w:r>
            <w:r w:rsidRPr="001322CC">
              <w:rPr>
                <w:b/>
                <w:color w:val="000000"/>
                <w:sz w:val="20"/>
              </w:rPr>
              <w:t>демонстрации № 6.1</w:t>
            </w:r>
            <w:r>
              <w:rPr>
                <w:color w:val="000000"/>
                <w:sz w:val="20"/>
              </w:rPr>
              <w:t>:</w:t>
            </w:r>
            <w:r w:rsidRPr="003823BA">
              <w:rPr>
                <w:color w:val="000000"/>
                <w:sz w:val="20"/>
              </w:rPr>
              <w:t xml:space="preserve"> </w:t>
            </w:r>
            <w:r w:rsidRPr="003823BA">
              <w:br/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ознакомление с образцами пластмасс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4B3BB0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B3BB0" w:rsidRPr="007F25BA" w:rsidTr="004B3BB0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Default="001322CC" w:rsidP="001322CC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 xml:space="preserve">синтетические волокна (капрон, лавсан, </w:t>
            </w:r>
            <w:proofErr w:type="spellStart"/>
            <w:r w:rsidRPr="003823BA">
              <w:rPr>
                <w:color w:val="000000"/>
                <w:sz w:val="20"/>
              </w:rPr>
              <w:t>кевлар</w:t>
            </w:r>
            <w:proofErr w:type="spellEnd"/>
            <w:r w:rsidRPr="003823BA">
              <w:rPr>
                <w:color w:val="000000"/>
                <w:sz w:val="20"/>
              </w:rPr>
              <w:t>),</w:t>
            </w:r>
            <w:proofErr w:type="gramStart"/>
            <w:r w:rsidRPr="003823BA">
              <w:rPr>
                <w:color w:val="000000"/>
                <w:sz w:val="20"/>
              </w:rPr>
              <w:t xml:space="preserve"> ,</w:t>
            </w:r>
            <w:proofErr w:type="gramEnd"/>
            <w:r>
              <w:rPr>
                <w:color w:val="000000"/>
                <w:sz w:val="20"/>
              </w:rPr>
              <w:t xml:space="preserve"> </w:t>
            </w:r>
            <w:r w:rsidRPr="001322CC">
              <w:rPr>
                <w:b/>
                <w:color w:val="000000"/>
                <w:sz w:val="20"/>
              </w:rPr>
              <w:t>демонстрации № 6.2:</w:t>
            </w:r>
            <w:r w:rsidRPr="003823BA">
              <w:rPr>
                <w:color w:val="000000"/>
                <w:sz w:val="20"/>
              </w:rPr>
              <w:t xml:space="preserve"> </w:t>
            </w:r>
            <w:r w:rsidRPr="003823BA">
              <w:br/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ознакомление с образцами синтетических волокон</w:t>
            </w:r>
          </w:p>
          <w:p w:rsidR="001322CC" w:rsidRPr="003823BA" w:rsidRDefault="001322CC" w:rsidP="001322CC">
            <w:pPr>
              <w:pStyle w:val="1"/>
              <w:rPr>
                <w:color w:val="000000"/>
                <w:sz w:val="20"/>
              </w:rPr>
            </w:pPr>
            <w:r w:rsidRPr="001322CC">
              <w:rPr>
                <w:b/>
                <w:color w:val="000000"/>
                <w:sz w:val="20"/>
              </w:rPr>
              <w:t>лабораторные опыты № 6:</w:t>
            </w:r>
            <w:r w:rsidRPr="003823BA">
              <w:rPr>
                <w:color w:val="000000"/>
                <w:sz w:val="20"/>
              </w:rPr>
              <w:t xml:space="preserve"> «Распознавание пластмасс и волокон».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4B3BB0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B3BB0" w:rsidRPr="007F25BA" w:rsidTr="004B3BB0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CC" w:rsidRDefault="001322CC" w:rsidP="001322CC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синтетические каучуки (</w:t>
            </w:r>
            <w:proofErr w:type="gramStart"/>
            <w:r w:rsidRPr="003823BA">
              <w:rPr>
                <w:color w:val="000000"/>
                <w:sz w:val="20"/>
              </w:rPr>
              <w:t>бутадиеновый</w:t>
            </w:r>
            <w:proofErr w:type="gramEnd"/>
            <w:r w:rsidRPr="003823BA">
              <w:rPr>
                <w:color w:val="000000"/>
                <w:sz w:val="20"/>
              </w:rPr>
              <w:t xml:space="preserve">, </w:t>
            </w:r>
            <w:proofErr w:type="spellStart"/>
            <w:r w:rsidRPr="003823BA">
              <w:rPr>
                <w:color w:val="000000"/>
                <w:sz w:val="20"/>
              </w:rPr>
              <w:t>хлорпреновый</w:t>
            </w:r>
            <w:proofErr w:type="spellEnd"/>
            <w:r w:rsidRPr="003823BA">
              <w:rPr>
                <w:color w:val="000000"/>
                <w:sz w:val="20"/>
              </w:rPr>
              <w:t xml:space="preserve">, </w:t>
            </w:r>
            <w:proofErr w:type="spellStart"/>
            <w:r w:rsidRPr="003823BA">
              <w:rPr>
                <w:color w:val="000000"/>
                <w:sz w:val="20"/>
              </w:rPr>
              <w:t>бутадиенстироловый</w:t>
            </w:r>
            <w:proofErr w:type="spellEnd"/>
            <w:r w:rsidRPr="003823BA">
              <w:rPr>
                <w:color w:val="000000"/>
                <w:sz w:val="20"/>
              </w:rPr>
              <w:t>);</w:t>
            </w:r>
            <w:r w:rsidRPr="003823BA">
              <w:br/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производство полимеров в Казахстане</w:t>
            </w:r>
          </w:p>
          <w:p w:rsidR="004B3BB0" w:rsidRPr="003823BA" w:rsidRDefault="001322CC" w:rsidP="001322CC">
            <w:pPr>
              <w:pStyle w:val="1"/>
              <w:rPr>
                <w:color w:val="000000"/>
                <w:sz w:val="20"/>
              </w:rPr>
            </w:pPr>
            <w:r w:rsidRPr="001322CC">
              <w:rPr>
                <w:b/>
                <w:color w:val="000000"/>
                <w:sz w:val="20"/>
              </w:rPr>
              <w:t xml:space="preserve"> демонстрации № 6.3:</w:t>
            </w:r>
            <w:r w:rsidRPr="003823BA">
              <w:rPr>
                <w:color w:val="000000"/>
                <w:sz w:val="20"/>
              </w:rPr>
              <w:t xml:space="preserve"> </w:t>
            </w:r>
            <w:r w:rsidRPr="003823BA">
              <w:br/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ознакомление с образцами синтетических каучуков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4B3BB0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B3BB0" w:rsidRPr="007F25BA" w:rsidTr="004B3BB0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1322CC" w:rsidP="00687239">
            <w:pPr>
              <w:pStyle w:val="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расчетные задачи: </w:t>
            </w:r>
            <w:r w:rsidRPr="003823BA">
              <w:br/>
            </w:r>
            <w:r w:rsidRPr="003823BA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     </w:t>
            </w:r>
            <w:r w:rsidRPr="003823BA">
              <w:rPr>
                <w:color w:val="000000"/>
                <w:sz w:val="20"/>
              </w:rPr>
              <w:t xml:space="preserve"> комбинированные задачи на свойства органических веществ;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4B3BB0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  <w:tr w:rsidR="004B3BB0" w:rsidRPr="007F25BA" w:rsidTr="00687239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3BB0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1322CC" w:rsidP="00687239">
            <w:pPr>
              <w:pStyle w:val="1"/>
              <w:rPr>
                <w:color w:val="000000"/>
                <w:sz w:val="20"/>
              </w:rPr>
            </w:pPr>
            <w:r w:rsidRPr="003823BA">
              <w:rPr>
                <w:color w:val="000000"/>
                <w:sz w:val="20"/>
              </w:rPr>
              <w:t>Витамины, лекарства</w:t>
            </w:r>
            <w:proofErr w:type="gramStart"/>
            <w:r w:rsidRPr="003823BA">
              <w:rPr>
                <w:color w:val="000000"/>
                <w:sz w:val="20"/>
              </w:rPr>
              <w:t>.</w:t>
            </w:r>
            <w:proofErr w:type="gramEnd"/>
            <w:r w:rsidRPr="003823BA">
              <w:rPr>
                <w:color w:val="000000"/>
                <w:sz w:val="20"/>
              </w:rPr>
              <w:t xml:space="preserve"> </w:t>
            </w:r>
            <w:proofErr w:type="gramStart"/>
            <w:r w:rsidRPr="003823BA">
              <w:rPr>
                <w:color w:val="000000"/>
                <w:sz w:val="20"/>
              </w:rPr>
              <w:t>п</w:t>
            </w:r>
            <w:proofErr w:type="gramEnd"/>
            <w:r w:rsidRPr="003823BA">
              <w:rPr>
                <w:color w:val="000000"/>
                <w:sz w:val="20"/>
              </w:rPr>
              <w:t>онятие о гормонах и ферментах. бытовая химическая грамотность;</w:t>
            </w:r>
            <w:r w:rsidRPr="003823BA"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3BB0" w:rsidRPr="007F25BA" w:rsidRDefault="004B3BB0" w:rsidP="00687239">
            <w:pPr>
              <w:pStyle w:val="1"/>
              <w:jc w:val="center"/>
              <w:rPr>
                <w:rFonts w:ascii="Times New Roman" w:eastAsia="TimesNewRomanPSMT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BB0" w:rsidRPr="003823BA" w:rsidRDefault="004B3BB0" w:rsidP="00687239">
            <w:pPr>
              <w:pStyle w:val="1"/>
              <w:jc w:val="center"/>
              <w:rPr>
                <w:color w:val="000000"/>
                <w:sz w:val="20"/>
              </w:rPr>
            </w:pPr>
          </w:p>
        </w:tc>
      </w:tr>
    </w:tbl>
    <w:p w:rsidR="004317FD" w:rsidRDefault="004317FD"/>
    <w:p w:rsidR="004317FD" w:rsidRDefault="004317FD"/>
    <w:p w:rsidR="004317FD" w:rsidRDefault="004317FD"/>
    <w:sectPr w:rsidR="004317FD" w:rsidSect="00EC130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F0000" w:usb2="00000010" w:usb3="00000000" w:csb0="0012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1306"/>
    <w:rsid w:val="000128E5"/>
    <w:rsid w:val="00096B76"/>
    <w:rsid w:val="001322CC"/>
    <w:rsid w:val="001D6E1B"/>
    <w:rsid w:val="002832C5"/>
    <w:rsid w:val="002A759B"/>
    <w:rsid w:val="00373F80"/>
    <w:rsid w:val="004317FD"/>
    <w:rsid w:val="004359D3"/>
    <w:rsid w:val="004614EB"/>
    <w:rsid w:val="00495F24"/>
    <w:rsid w:val="004A2DF9"/>
    <w:rsid w:val="004B3BB0"/>
    <w:rsid w:val="00545CB8"/>
    <w:rsid w:val="005E39E1"/>
    <w:rsid w:val="006F7959"/>
    <w:rsid w:val="009046EF"/>
    <w:rsid w:val="009E0923"/>
    <w:rsid w:val="00A461B6"/>
    <w:rsid w:val="00AF580A"/>
    <w:rsid w:val="00BF4129"/>
    <w:rsid w:val="00C32D04"/>
    <w:rsid w:val="00D8739C"/>
    <w:rsid w:val="00E16F59"/>
    <w:rsid w:val="00EC1306"/>
    <w:rsid w:val="00EE1160"/>
    <w:rsid w:val="00EF3FC5"/>
    <w:rsid w:val="00F11E7B"/>
    <w:rsid w:val="00FC0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C1306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A759B"/>
    <w:pPr>
      <w:spacing w:after="0" w:line="240" w:lineRule="auto"/>
    </w:pPr>
    <w:rPr>
      <w:rFonts w:ascii="Tahoma" w:eastAsia="Consolas" w:hAnsi="Tahoma" w:cs="Tahoma"/>
      <w:sz w:val="16"/>
      <w:szCs w:val="16"/>
      <w:lang w:val="en-US"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A759B"/>
    <w:rPr>
      <w:rFonts w:ascii="Tahoma" w:eastAsia="Consolas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D5060-3903-4048-B95D-0E9B2509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7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5</cp:revision>
  <dcterms:created xsi:type="dcterms:W3CDTF">2013-08-31T14:53:00Z</dcterms:created>
  <dcterms:modified xsi:type="dcterms:W3CDTF">2013-09-03T08:10:00Z</dcterms:modified>
</cp:coreProperties>
</file>